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C6" w:rsidRDefault="008F238C">
      <w:p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Α.1.5 Μ.Κ.Δ- Ε.Κ.Π –ΑΝΑΛΥΣΗ ΑΡΙΘΜΟΥ ΣΕ ΓΙΝΟΜΕΝΟ ΠΡΩΤΩΝ ΠΑΡΑΓΟΝΤΩΝ-ΚΡΙΤΗΡΙΑ ΔΙΑΙΡΕΤΟΤΗΤΑΣ </w:t>
      </w:r>
    </w:p>
    <w:p w:rsidR="00B21C04" w:rsidRDefault="002560E9">
      <w:pPr>
        <w:rPr>
          <w:b/>
          <w:color w:val="002060"/>
          <w:sz w:val="36"/>
          <w:szCs w:val="36"/>
        </w:rPr>
      </w:pPr>
      <w:r>
        <w:rPr>
          <w:b/>
          <w:noProof/>
          <w:color w:val="002060"/>
          <w:sz w:val="36"/>
          <w:szCs w:val="36"/>
          <w:lang w:eastAsia="el-G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1" type="#_x0000_t106" style="position:absolute;margin-left:205.45pt;margin-top:478.05pt;width:241.2pt;height:90.7pt;z-index:251663360" adj="19773,28816" fillcolor="white [3201]" strokecolor="#c0504d [3205]" strokeweight="2.5pt">
            <v:shadow color="#868686"/>
            <v:textbox>
              <w:txbxContent>
                <w:p w:rsidR="002560E9" w:rsidRDefault="002560E9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ΠΟΛΛΑΠΛΑΣΙΑ ΤΟΥ 6</w:t>
                  </w:r>
                </w:p>
                <w:p w:rsidR="002560E9" w:rsidRPr="002560E9" w:rsidRDefault="002560E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6, 12 ,  18,  24</w:t>
                  </w:r>
                </w:p>
              </w:txbxContent>
            </v:textbox>
          </v:shape>
        </w:pict>
      </w:r>
      <w:r>
        <w:rPr>
          <w:b/>
          <w:noProof/>
          <w:color w:val="002060"/>
          <w:sz w:val="36"/>
          <w:szCs w:val="36"/>
          <w:lang w:eastAsia="el-GR"/>
        </w:rPr>
        <w:pict>
          <v:shape id="_x0000_s1030" type="#_x0000_t106" style="position:absolute;margin-left:22.2pt;margin-top:483.65pt;width:213.2pt;height:104.75pt;z-index:251662336" adj="-2062,22456" fillcolor="white [3201]" strokecolor="#4f81bd [3204]" strokeweight="5pt">
            <v:shadow color="#868686"/>
            <v:textbox>
              <w:txbxContent>
                <w:p w:rsidR="002560E9" w:rsidRDefault="002560E9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ΠΟΛΛΑΠΛΑΣΙΑ ΤΟΥ 3</w:t>
                  </w:r>
                </w:p>
                <w:p w:rsidR="002560E9" w:rsidRPr="002560E9" w:rsidRDefault="002560E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3,  6,   9 ,   12,   14</w:t>
                  </w:r>
                </w:p>
              </w:txbxContent>
            </v:textbox>
          </v:shape>
        </w:pict>
      </w:r>
      <w:r>
        <w:rPr>
          <w:b/>
          <w:noProof/>
          <w:color w:val="002060"/>
          <w:sz w:val="36"/>
          <w:szCs w:val="36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.85pt;margin-top:440.65pt;width:438.55pt;height:219.75pt;z-index:251661312">
            <v:textbox>
              <w:txbxContent>
                <w:p w:rsidR="002560E9" w:rsidRDefault="002560E9" w:rsidP="002560E9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 xml:space="preserve">ΕΛΑΧΙΣΤΟ ΚΟΙΝΟ ΠΟΛΛΑΠΛΑΣΙΟ </w:t>
                  </w:r>
                </w:p>
                <w:p w:rsidR="002560E9" w:rsidRP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</w:p>
                <w:p w:rsid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</w:p>
                <w:p w:rsid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</w:p>
                <w:p w:rsid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</w:p>
                <w:p w:rsid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Το μικρότερο κοινό πολλαπλάσιο είναι ο αριθμός 6.</w:t>
                  </w:r>
                </w:p>
                <w:p w:rsidR="002560E9" w:rsidRP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Άρα το Ελάχιστο Κοινό Πολλαπλάσιο του 3 και του 6 είναι το 6</w:t>
                  </w:r>
                </w:p>
              </w:txbxContent>
            </v:textbox>
          </v:shape>
        </w:pict>
      </w:r>
      <w:r>
        <w:rPr>
          <w:b/>
          <w:noProof/>
          <w:color w:val="002060"/>
          <w:sz w:val="36"/>
          <w:szCs w:val="36"/>
          <w:lang w:eastAsia="el-G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278.35pt;margin-top:338.7pt;width:214.15pt;height:65.5pt;z-index:251660288" adj="-3722,8409" fillcolor="white [3201]" strokecolor="#9bbb59 [3206]" strokeweight="5pt">
            <v:stroke linestyle="thickThin"/>
            <v:shadow color="#868686"/>
            <v:textbox>
              <w:txbxContent>
                <w:p w:rsidR="008F238C" w:rsidRPr="008F238C" w:rsidRDefault="008F238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το 4 είναι πολλαπλάσιο του 2 </w:t>
                  </w:r>
                </w:p>
              </w:txbxContent>
            </v:textbox>
          </v:shape>
        </w:pict>
      </w:r>
      <w:r>
        <w:rPr>
          <w:b/>
          <w:noProof/>
          <w:color w:val="002060"/>
          <w:sz w:val="36"/>
          <w:szCs w:val="36"/>
          <w:lang w:eastAsia="el-GR"/>
        </w:rPr>
        <w:pict>
          <v:shape id="_x0000_s1026" type="#_x0000_t202" style="position:absolute;margin-left:-5.85pt;margin-top:11.45pt;width:438.55pt;height:154.3pt;z-index:251658240">
            <v:textbox>
              <w:txbxContent>
                <w:p w:rsidR="008F238C" w:rsidRPr="002560E9" w:rsidRDefault="008F238C" w:rsidP="008F238C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2560E9">
                    <w:rPr>
                      <w:b/>
                      <w:sz w:val="32"/>
                      <w:szCs w:val="32"/>
                      <w:u w:val="single"/>
                    </w:rPr>
                    <w:t>ΠΟΛΛΑΠΛΑΣΙΑ ΦΥΣΙΚΟΥ ΑΡΙΘΜΟΥ</w:t>
                  </w:r>
                </w:p>
                <w:p w:rsidR="008F238C" w:rsidRPr="002560E9" w:rsidRDefault="008F238C" w:rsidP="008F238C">
                  <w:pPr>
                    <w:jc w:val="both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>Πολλαπλάσια φυσικού αριθμού είναι οι αριθμοί που προκύπτουν από τον πολλαπλασιασμό σε φυσικούς αριθμούς.</w:t>
                  </w:r>
                </w:p>
                <w:p w:rsidR="008F238C" w:rsidRPr="002560E9" w:rsidRDefault="008F238C" w:rsidP="008F238C">
                  <w:pPr>
                    <w:jc w:val="both"/>
                    <w:rPr>
                      <w:sz w:val="32"/>
                      <w:szCs w:val="32"/>
                    </w:rPr>
                  </w:pPr>
                  <w:proofErr w:type="spellStart"/>
                  <w:r w:rsidRPr="002560E9">
                    <w:rPr>
                      <w:sz w:val="32"/>
                      <w:szCs w:val="32"/>
                    </w:rPr>
                    <w:t>Π.χ</w:t>
                  </w:r>
                  <w:proofErr w:type="spellEnd"/>
                  <w:r w:rsidRPr="002560E9">
                    <w:rPr>
                      <w:sz w:val="32"/>
                      <w:szCs w:val="32"/>
                    </w:rPr>
                    <w:t xml:space="preserve"> πολλαπλάσια του 3 είναι:</w:t>
                  </w:r>
                </w:p>
                <w:p w:rsidR="008F238C" w:rsidRPr="002560E9" w:rsidRDefault="008F238C" w:rsidP="008F238C">
                  <w:pPr>
                    <w:jc w:val="both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 xml:space="preserve">0×3=0,  1×3=3,  2×3=6,  3×3=9 </w:t>
                  </w:r>
                  <w:proofErr w:type="spellStart"/>
                  <w:r w:rsidRPr="002560E9">
                    <w:rPr>
                      <w:sz w:val="32"/>
                      <w:szCs w:val="32"/>
                    </w:rPr>
                    <w:t>κ.τ.λ</w:t>
                  </w:r>
                  <w:proofErr w:type="spellEnd"/>
                  <w:r w:rsidRPr="002560E9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8F238C">
        <w:rPr>
          <w:b/>
          <w:noProof/>
          <w:color w:val="002060"/>
          <w:sz w:val="36"/>
          <w:szCs w:val="36"/>
          <w:lang w:eastAsia="el-GR"/>
        </w:rPr>
        <w:pict>
          <v:shape id="_x0000_s1027" type="#_x0000_t202" style="position:absolute;margin-left:-5.85pt;margin-top:180.7pt;width:438.55pt;height:240.3pt;z-index:251659264">
            <v:textbox>
              <w:txbxContent>
                <w:p w:rsidR="008F238C" w:rsidRPr="002560E9" w:rsidRDefault="008F238C" w:rsidP="008F238C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2560E9">
                    <w:rPr>
                      <w:b/>
                      <w:sz w:val="32"/>
                      <w:szCs w:val="32"/>
                      <w:u w:val="single"/>
                    </w:rPr>
                    <w:t>ΙΔΙΟΤΗΤΕΣ ΠΟΛΛΑΠΛΑΣΙΩΝ</w:t>
                  </w:r>
                </w:p>
                <w:p w:rsidR="008F238C" w:rsidRPr="002560E9" w:rsidRDefault="008F238C" w:rsidP="008F238C">
                  <w:pPr>
                    <w:pStyle w:val="a3"/>
                    <w:numPr>
                      <w:ilvl w:val="0"/>
                      <w:numId w:val="1"/>
                    </w:numPr>
                    <w:jc w:val="both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 xml:space="preserve"> Κάθε φυσικός αριθμός διαιρεί τα πολλαπλάσια του 9:3 = 3</w:t>
                  </w:r>
                </w:p>
                <w:p w:rsidR="008F238C" w:rsidRPr="002560E9" w:rsidRDefault="008F238C" w:rsidP="008F238C">
                  <w:pPr>
                    <w:pStyle w:val="a3"/>
                    <w:numPr>
                      <w:ilvl w:val="0"/>
                      <w:numId w:val="1"/>
                    </w:numPr>
                    <w:jc w:val="both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>Κάθε φυσικός αριθμός που διαιρείται από έναν άλλο είναι πολλαπλάσιο του 48:2=24</w:t>
                  </w:r>
                </w:p>
                <w:p w:rsidR="008F238C" w:rsidRPr="002560E9" w:rsidRDefault="008F238C" w:rsidP="008F238C">
                  <w:pPr>
                    <w:pStyle w:val="a3"/>
                    <w:numPr>
                      <w:ilvl w:val="0"/>
                      <w:numId w:val="1"/>
                    </w:numPr>
                    <w:jc w:val="both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 xml:space="preserve">Αν ένας φυσικός διαιρεί έναν άλλο, θα διαιρεί και τα πολλαπλάσια του. </w:t>
                  </w:r>
                </w:p>
                <w:p w:rsidR="008F238C" w:rsidRPr="002560E9" w:rsidRDefault="008F238C" w:rsidP="008F238C">
                  <w:pPr>
                    <w:jc w:val="center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>Πχ. 48:</w:t>
                  </w:r>
                  <w:r w:rsidRPr="002560E9">
                    <w:rPr>
                      <w:b/>
                      <w:color w:val="FF0000"/>
                      <w:sz w:val="32"/>
                      <w:szCs w:val="32"/>
                    </w:rPr>
                    <w:t xml:space="preserve">2 </w:t>
                  </w:r>
                  <w:r w:rsidRPr="002560E9">
                    <w:rPr>
                      <w:b/>
                      <w:sz w:val="32"/>
                      <w:szCs w:val="32"/>
                    </w:rPr>
                    <w:t xml:space="preserve">= </w:t>
                  </w:r>
                  <w:r w:rsidRPr="002560E9">
                    <w:rPr>
                      <w:sz w:val="32"/>
                      <w:szCs w:val="32"/>
                    </w:rPr>
                    <w:t>24</w:t>
                  </w:r>
                </w:p>
                <w:p w:rsidR="008F238C" w:rsidRPr="002560E9" w:rsidRDefault="008F238C" w:rsidP="008F238C">
                  <w:pPr>
                    <w:jc w:val="center"/>
                    <w:rPr>
                      <w:sz w:val="32"/>
                      <w:szCs w:val="32"/>
                    </w:rPr>
                  </w:pPr>
                  <w:r w:rsidRPr="002560E9">
                    <w:rPr>
                      <w:sz w:val="32"/>
                      <w:szCs w:val="32"/>
                    </w:rPr>
                    <w:t xml:space="preserve">       48:</w:t>
                  </w:r>
                  <w:r w:rsidRPr="002560E9">
                    <w:rPr>
                      <w:b/>
                      <w:color w:val="FF0000"/>
                      <w:sz w:val="32"/>
                      <w:szCs w:val="32"/>
                    </w:rPr>
                    <w:t xml:space="preserve">4 </w:t>
                  </w:r>
                  <w:r w:rsidRPr="002560E9">
                    <w:rPr>
                      <w:b/>
                      <w:sz w:val="32"/>
                      <w:szCs w:val="32"/>
                    </w:rPr>
                    <w:t xml:space="preserve">= </w:t>
                  </w:r>
                  <w:r w:rsidRPr="002560E9">
                    <w:rPr>
                      <w:sz w:val="32"/>
                      <w:szCs w:val="32"/>
                    </w:rPr>
                    <w:t>12</w:t>
                  </w:r>
                </w:p>
              </w:txbxContent>
            </v:textbox>
          </v:shape>
        </w:pict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noProof/>
          <w:color w:val="002060"/>
          <w:sz w:val="36"/>
          <w:szCs w:val="36"/>
          <w:lang w:eastAsia="el-GR"/>
        </w:rPr>
        <w:lastRenderedPageBreak/>
        <w:pict>
          <v:shape id="_x0000_s1032" type="#_x0000_t202" style="position:absolute;margin-left:-7.7pt;margin-top:-11.2pt;width:448.8pt;height:155.2pt;z-index:251664384;mso-position-horizontal-relative:text;mso-position-vertical-relative:text">
            <v:textbox>
              <w:txbxContent>
                <w:p w:rsidR="002560E9" w:rsidRDefault="002560E9" w:rsidP="002560E9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t>ΜΕΓΙΣΤΟΣ ΚΟΙΝΟΣ ΔΙΑΙΡΕΤΗΣ</w:t>
                  </w:r>
                </w:p>
                <w:p w:rsid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Διαιρέτες του 8:    1,  2, 4 , 8</w:t>
                  </w:r>
                </w:p>
                <w:p w:rsidR="002560E9" w:rsidRDefault="002560E9" w:rsidP="002560E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Διαιρέτες του 12:   </w:t>
                  </w:r>
                  <w:r w:rsidR="00B21C04">
                    <w:rPr>
                      <w:sz w:val="32"/>
                      <w:szCs w:val="32"/>
                    </w:rPr>
                    <w:t>1, 2, 3, 4 , 6</w:t>
                  </w:r>
                </w:p>
                <w:p w:rsidR="00B21C04" w:rsidRDefault="00B21C04" w:rsidP="002560E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Ο μεγαλύτερος Κοινός διαιρέτης είναι το 4.</w:t>
                  </w:r>
                </w:p>
                <w:p w:rsidR="00B21C04" w:rsidRPr="002560E9" w:rsidRDefault="00B21C04" w:rsidP="002560E9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Άρα ο Μέγιστος Κοινός Διαιρέτης  του (8,12) = 4</w:t>
                  </w:r>
                </w:p>
              </w:txbxContent>
            </v:textbox>
          </v:shape>
        </w:pict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  <w:r w:rsidR="00B21C04">
        <w:rPr>
          <w:b/>
          <w:color w:val="002060"/>
          <w:sz w:val="36"/>
          <w:szCs w:val="36"/>
        </w:rPr>
        <w:tab/>
      </w:r>
    </w:p>
    <w:p w:rsidR="008F238C" w:rsidRDefault="00B21C04">
      <w:pPr>
        <w:rPr>
          <w:b/>
          <w:color w:val="002060"/>
          <w:sz w:val="36"/>
          <w:szCs w:val="36"/>
        </w:rPr>
      </w:pPr>
      <w:r>
        <w:rPr>
          <w:noProof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-352054</wp:posOffset>
            </wp:positionH>
            <wp:positionV relativeFrom="paragraph">
              <wp:posOffset>-188570</wp:posOffset>
            </wp:positionV>
            <wp:extent cx="6341844" cy="3004457"/>
            <wp:effectExtent l="19050" t="0" r="1806" b="0"/>
            <wp:wrapNone/>
            <wp:docPr id="1" name="Εικόνα 1" descr="http://4.bp.blogspot.com/--Q0VIwllwNc/Tk1iPCQhQgI/AAAAAAAAALw/-E3yM5A77QI/s640/%25CF%2587%25CF%2589%25CF%2581%25CE%25AF%25CF%2582+%25CF%2584%25CE%25AF%25CF%2584%25CE%25BB%25CE%25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-Q0VIwllwNc/Tk1iPCQhQgI/AAAAAAAAALw/-E3yM5A77QI/s640/%25CF%2587%25CF%2589%25CF%2581%25CE%25AF%25CF%2582+%25CF%2584%25CE%25AF%25CF%2584%25CE%25BB%25CE%25B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887" cy="3004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60E9"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  <w:r>
        <w:rPr>
          <w:b/>
          <w:color w:val="002060"/>
          <w:sz w:val="36"/>
          <w:szCs w:val="36"/>
        </w:rPr>
        <w:tab/>
      </w:r>
    </w:p>
    <w:p w:rsidR="00B21C04" w:rsidRDefault="00B21C04">
      <w:pPr>
        <w:rPr>
          <w:b/>
          <w:color w:val="002060"/>
          <w:sz w:val="36"/>
          <w:szCs w:val="36"/>
        </w:rPr>
      </w:pPr>
    </w:p>
    <w:p w:rsidR="00B21C04" w:rsidRDefault="00B21C04">
      <w:pPr>
        <w:rPr>
          <w:b/>
          <w:color w:val="002060"/>
          <w:sz w:val="36"/>
          <w:szCs w:val="36"/>
        </w:rPr>
      </w:pPr>
    </w:p>
    <w:p w:rsidR="00B21C04" w:rsidRDefault="00B21C04">
      <w:pPr>
        <w:rPr>
          <w:b/>
          <w:color w:val="002060"/>
          <w:sz w:val="36"/>
          <w:szCs w:val="36"/>
        </w:rPr>
      </w:pPr>
    </w:p>
    <w:p w:rsidR="00B21C04" w:rsidRDefault="00B21C04">
      <w:pPr>
        <w:rPr>
          <w:b/>
          <w:color w:val="002060"/>
          <w:sz w:val="36"/>
          <w:szCs w:val="36"/>
        </w:rPr>
      </w:pPr>
    </w:p>
    <w:p w:rsidR="00B21C04" w:rsidRDefault="00B21C04">
      <w:pPr>
        <w:rPr>
          <w:b/>
          <w:color w:val="002060"/>
          <w:sz w:val="36"/>
          <w:szCs w:val="36"/>
        </w:rPr>
      </w:pPr>
    </w:p>
    <w:p w:rsidR="00B21C04" w:rsidRDefault="00B21C04">
      <w:pPr>
        <w:rPr>
          <w:b/>
          <w:color w:val="002060"/>
          <w:sz w:val="36"/>
          <w:szCs w:val="36"/>
        </w:rPr>
      </w:pPr>
    </w:p>
    <w:p w:rsidR="00B21C04" w:rsidRDefault="00B21C04" w:rsidP="00B21C0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ΠΡΩΤΟΙ ΚΑΙ ΣΥΝΘΕΤΟΙ ΑΡΙΘΜΟΙ</w:t>
      </w:r>
    </w:p>
    <w:p w:rsidR="00B21C04" w:rsidRDefault="00B21C04" w:rsidP="00B21C04">
      <w:pPr>
        <w:jc w:val="both"/>
        <w:rPr>
          <w:b/>
          <w:sz w:val="32"/>
          <w:szCs w:val="32"/>
          <w:u w:val="single"/>
        </w:rPr>
      </w:pPr>
      <w:r>
        <w:rPr>
          <w:noProof/>
          <w:lang w:eastAsia="el-GR"/>
        </w:rPr>
        <w:drawing>
          <wp:inline distT="0" distB="0" distL="0" distR="0">
            <wp:extent cx="5075464" cy="2778826"/>
            <wp:effectExtent l="19050" t="0" r="0" b="0"/>
            <wp:docPr id="4" name="Εικόνα 4" descr="http://image.slidesharecdn.com/random-121029131355-phpapp01/95/-4-638.jpg?cb=1351534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random-121029131355-phpapp01/95/-4-638.jpg?cb=135153446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451" cy="2783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C04" w:rsidRDefault="00B21C04" w:rsidP="00B21C04">
      <w:pPr>
        <w:jc w:val="both"/>
        <w:rPr>
          <w:b/>
          <w:sz w:val="32"/>
          <w:szCs w:val="32"/>
          <w:u w:val="single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5121696" cy="2161309"/>
            <wp:effectExtent l="19050" t="0" r="2754" b="0"/>
            <wp:docPr id="7" name="Εικόνα 7" descr="http://image.slidesharecdn.com/random-121029131355-phpapp01/95/-3-638.jpg?cb=1351534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random-121029131355-phpapp01/95/-3-638.jpg?cb=135153446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06" cy="2162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C04" w:rsidRDefault="00B21C04" w:rsidP="00B21C04">
      <w:pPr>
        <w:jc w:val="both"/>
        <w:rPr>
          <w:b/>
          <w:sz w:val="32"/>
          <w:szCs w:val="32"/>
          <w:u w:val="single"/>
        </w:rPr>
      </w:pPr>
    </w:p>
    <w:p w:rsidR="00B21C04" w:rsidRDefault="00B21C04" w:rsidP="00B21C04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ΑΣΚΗΣΕΙΣ</w:t>
      </w:r>
    </w:p>
    <w:p w:rsidR="00B21C04" w:rsidRDefault="00B21C04" w:rsidP="00B21C04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Βρες το Ελάχιστο Κοινό Πολλαπλάσιο των αριθμών 4 και 6 </w:t>
      </w:r>
    </w:p>
    <w:p w:rsidR="00B21C04" w:rsidRDefault="00B21C04" w:rsidP="00B21C04">
      <w:pPr>
        <w:jc w:val="both"/>
        <w:rPr>
          <w:sz w:val="32"/>
          <w:szCs w:val="32"/>
        </w:rPr>
      </w:pPr>
    </w:p>
    <w:p w:rsidR="003310B8" w:rsidRDefault="003310B8" w:rsidP="00B21C04">
      <w:pPr>
        <w:jc w:val="both"/>
        <w:rPr>
          <w:sz w:val="32"/>
          <w:szCs w:val="32"/>
        </w:rPr>
      </w:pPr>
    </w:p>
    <w:p w:rsidR="00B21C04" w:rsidRDefault="00B21C04" w:rsidP="00B21C04">
      <w:pPr>
        <w:jc w:val="both"/>
        <w:rPr>
          <w:sz w:val="32"/>
          <w:szCs w:val="32"/>
        </w:rPr>
      </w:pPr>
    </w:p>
    <w:p w:rsidR="00B21C04" w:rsidRDefault="00B21C04" w:rsidP="00B21C04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Να βρεθεί ο Μέγιστος Κοινός Διαιρέτης των αριθμών 3 και 9</w:t>
      </w:r>
    </w:p>
    <w:p w:rsidR="00B21C04" w:rsidRDefault="00B21C04" w:rsidP="00B21C04">
      <w:pPr>
        <w:jc w:val="both"/>
        <w:rPr>
          <w:sz w:val="32"/>
          <w:szCs w:val="32"/>
        </w:rPr>
      </w:pPr>
    </w:p>
    <w:p w:rsidR="003310B8" w:rsidRDefault="003310B8" w:rsidP="00B21C04">
      <w:pPr>
        <w:jc w:val="both"/>
        <w:rPr>
          <w:sz w:val="32"/>
          <w:szCs w:val="32"/>
        </w:rPr>
      </w:pPr>
    </w:p>
    <w:p w:rsidR="00B21C04" w:rsidRDefault="00B21C04" w:rsidP="00B21C04">
      <w:pPr>
        <w:jc w:val="both"/>
        <w:rPr>
          <w:sz w:val="32"/>
          <w:szCs w:val="32"/>
        </w:rPr>
      </w:pPr>
    </w:p>
    <w:p w:rsidR="00B21C04" w:rsidRPr="00B21C04" w:rsidRDefault="003310B8" w:rsidP="00B21C04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Να βρεις από τους αριθμούς  2,  3,  4,  5, ποιοι  είναι πρώτοι και ποιοι σύνθετοι</w:t>
      </w:r>
    </w:p>
    <w:sectPr w:rsidR="00B21C04" w:rsidRPr="00B21C04" w:rsidSect="001B17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3CA6"/>
    <w:multiLevelType w:val="hybridMultilevel"/>
    <w:tmpl w:val="B47433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A1BEA"/>
    <w:multiLevelType w:val="hybridMultilevel"/>
    <w:tmpl w:val="7A6AB4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F238C"/>
    <w:rsid w:val="000E090E"/>
    <w:rsid w:val="001B17C6"/>
    <w:rsid w:val="002560E9"/>
    <w:rsid w:val="003310B8"/>
    <w:rsid w:val="00876E65"/>
    <w:rsid w:val="008F238C"/>
    <w:rsid w:val="00B2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8"/>
        <o:r id="V:Rule4" type="callout" idref="#_x0000_s1030"/>
        <o:r id="V:Rule6" type="callout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38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2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21C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2</cp:revision>
  <dcterms:created xsi:type="dcterms:W3CDTF">2014-10-15T12:52:00Z</dcterms:created>
  <dcterms:modified xsi:type="dcterms:W3CDTF">2014-10-15T12:52:00Z</dcterms:modified>
</cp:coreProperties>
</file>