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D7" w:rsidRDefault="00E10A4D" w:rsidP="00E10A4D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Β.4.2 ΤΟ ΕΣΩΤΕΡΙΚΟ ΤΗΣ ΓΗΣ</w:t>
      </w:r>
    </w:p>
    <w:p w:rsidR="00E10A4D" w:rsidRDefault="00E10A4D" w:rsidP="00E10A4D">
      <w:pPr>
        <w:jc w:val="both"/>
        <w:rPr>
          <w:b/>
          <w:sz w:val="28"/>
          <w:szCs w:val="28"/>
        </w:rPr>
      </w:pPr>
      <w:r w:rsidRPr="00E10A4D">
        <w:rPr>
          <w:b/>
          <w:sz w:val="28"/>
          <w:szCs w:val="28"/>
        </w:rPr>
        <w:t>Γιατί οι επιστήμονες δε μπορούν να περιγράψουν με ακρίβεια το εσωτερικό της γης;</w:t>
      </w:r>
    </w:p>
    <w:p w:rsidR="00E10A4D" w:rsidRDefault="005C0A04" w:rsidP="00E10A4D">
      <w:pPr>
        <w:jc w:val="both"/>
        <w:rPr>
          <w:sz w:val="28"/>
          <w:szCs w:val="28"/>
        </w:rPr>
      </w:pPr>
      <w:r>
        <w:rPr>
          <w:sz w:val="28"/>
          <w:szCs w:val="28"/>
        </w:rPr>
        <w:t>Γιατί το βάθος της είναι τεράστιο και δεν μπορούν οι άνθρωποι να το εξερευνήσουν.</w:t>
      </w:r>
    </w:p>
    <w:p w:rsidR="005C0A04" w:rsidRDefault="005C0A04" w:rsidP="00E10A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Με ποιους τρόπους οι επιστήμονες προσπαθούν να προσδιορίσουν το βάθος; </w:t>
      </w:r>
    </w:p>
    <w:p w:rsidR="00362053" w:rsidRDefault="005C0A04" w:rsidP="00E10A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επιστήμονες έφτιαξαν </w:t>
      </w:r>
      <w:r w:rsidR="00362053">
        <w:rPr>
          <w:sz w:val="28"/>
          <w:szCs w:val="28"/>
        </w:rPr>
        <w:t>ένα μοντέλο του εσωτερικού της γης και μετρούν το χρόνο που κάνουν τα σεισμικά κύματα για να φτάσουν σε διάφορα σημεία της γης.</w:t>
      </w:r>
    </w:p>
    <w:p w:rsidR="0050260B" w:rsidRDefault="0050260B" w:rsidP="00E10A4D">
      <w:pPr>
        <w:jc w:val="both"/>
        <w:rPr>
          <w:sz w:val="28"/>
          <w:szCs w:val="28"/>
        </w:rPr>
      </w:pPr>
    </w:p>
    <w:p w:rsidR="004C50DF" w:rsidRDefault="004C50DF" w:rsidP="00E10A4D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5274310" cy="3570223"/>
            <wp:effectExtent l="19050" t="0" r="2540" b="0"/>
            <wp:docPr id="1" name="Εικόνα 1" descr="C:\Users\Dimitra\Documents\MAKΡΥΓΙΑΝΝΗ ΕΥΑ\ΓΕΩΓΡΑΦΙΑ Α ΓΥΜΝΑΣΙΟΥ\2014-11-30 23_44_05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mitra\Documents\MAKΡΥΓΙΑΝΝΗ ΕΥΑ\ΓΕΩΓΡΑΦΙΑ Α ΓΥΜΝΑΣΙΟΥ\2014-11-30 23_44_05-Captur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0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0DF" w:rsidRDefault="004C50DF" w:rsidP="00E10A4D">
      <w:pPr>
        <w:jc w:val="both"/>
        <w:rPr>
          <w:sz w:val="28"/>
          <w:szCs w:val="28"/>
        </w:rPr>
      </w:pPr>
    </w:p>
    <w:p w:rsidR="004C50DF" w:rsidRDefault="004C50DF" w:rsidP="00E10A4D">
      <w:pPr>
        <w:jc w:val="both"/>
        <w:rPr>
          <w:sz w:val="28"/>
          <w:szCs w:val="28"/>
        </w:rPr>
      </w:pPr>
    </w:p>
    <w:p w:rsidR="004C50DF" w:rsidRDefault="004C50DF" w:rsidP="00E10A4D">
      <w:pPr>
        <w:jc w:val="both"/>
        <w:rPr>
          <w:sz w:val="28"/>
          <w:szCs w:val="28"/>
        </w:rPr>
      </w:pPr>
    </w:p>
    <w:p w:rsidR="004C50DF" w:rsidRDefault="004C50DF" w:rsidP="00E10A4D">
      <w:pPr>
        <w:jc w:val="both"/>
        <w:rPr>
          <w:sz w:val="28"/>
          <w:szCs w:val="28"/>
        </w:rPr>
      </w:pPr>
    </w:p>
    <w:p w:rsidR="00362053" w:rsidRDefault="005C0A04" w:rsidP="00E10A4D">
      <w:pPr>
        <w:jc w:val="both"/>
        <w:rPr>
          <w:rFonts w:cs="Arial"/>
          <w:sz w:val="28"/>
          <w:szCs w:val="28"/>
        </w:rPr>
      </w:pPr>
      <w:r w:rsidRPr="00362053">
        <w:rPr>
          <w:sz w:val="28"/>
          <w:szCs w:val="28"/>
        </w:rPr>
        <w:lastRenderedPageBreak/>
        <w:t xml:space="preserve"> </w:t>
      </w:r>
      <w:r w:rsidR="00362053" w:rsidRPr="00362053">
        <w:rPr>
          <w:rStyle w:val="apple-style-span"/>
          <w:rFonts w:cs="Arial"/>
          <w:b/>
          <w:sz w:val="28"/>
          <w:szCs w:val="28"/>
        </w:rPr>
        <w:t>Από ποια στρώματα αποτελείται η Γη και ποιες είναι οι υποδιαιρέσεις τους;</w:t>
      </w:r>
    </w:p>
    <w:p w:rsidR="004A06F8" w:rsidRDefault="00362053" w:rsidP="0036205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Το εσωτερικό της γης αποτελείται από </w:t>
      </w:r>
      <w:r w:rsidRPr="004A06F8">
        <w:rPr>
          <w:rFonts w:cs="Arial"/>
          <w:sz w:val="28"/>
          <w:szCs w:val="28"/>
          <w:u w:val="single"/>
        </w:rPr>
        <w:t>τον  μανδύα</w:t>
      </w:r>
      <w:r>
        <w:rPr>
          <w:rFonts w:cs="Arial"/>
          <w:sz w:val="28"/>
          <w:szCs w:val="28"/>
        </w:rPr>
        <w:t xml:space="preserve">, </w:t>
      </w:r>
      <w:r w:rsidRPr="004A06F8">
        <w:rPr>
          <w:rFonts w:cs="Arial"/>
          <w:sz w:val="28"/>
          <w:szCs w:val="28"/>
          <w:u w:val="single"/>
        </w:rPr>
        <w:t>τον ηπειρωτικό φλοιό</w:t>
      </w:r>
      <w:r>
        <w:rPr>
          <w:rFonts w:cs="Arial"/>
          <w:sz w:val="28"/>
          <w:szCs w:val="28"/>
        </w:rPr>
        <w:t xml:space="preserve"> και </w:t>
      </w:r>
      <w:r w:rsidRPr="004A06F8">
        <w:rPr>
          <w:rFonts w:cs="Arial"/>
          <w:sz w:val="28"/>
          <w:szCs w:val="28"/>
          <w:u w:val="single"/>
        </w:rPr>
        <w:t>τον πυρήνα.</w:t>
      </w:r>
      <w:r>
        <w:rPr>
          <w:rFonts w:cs="Arial"/>
          <w:sz w:val="28"/>
          <w:szCs w:val="28"/>
        </w:rPr>
        <w:t xml:space="preserve"> </w:t>
      </w:r>
    </w:p>
    <w:p w:rsidR="004C50DF" w:rsidRDefault="004C50DF" w:rsidP="004C50DF">
      <w:pPr>
        <w:jc w:val="center"/>
        <w:rPr>
          <w:rFonts w:cs="Arial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881630" cy="1797050"/>
            <wp:effectExtent l="19050" t="0" r="0" b="0"/>
            <wp:docPr id="2" name="Εικόνα 2" descr="http://www.daskalosa.eu/seismos_webquest/wpimages/wp75ef1cfc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askalosa.eu/seismos_webquest/wpimages/wp75ef1cfc_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6F8" w:rsidRDefault="004A06F8" w:rsidP="004A06F8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Τι ονομάζουμε μανδύα της γης;</w:t>
      </w:r>
    </w:p>
    <w:p w:rsidR="004A06F8" w:rsidRDefault="004A06F8" w:rsidP="004A06F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Το μεγαλύτερο μέρος της γης αποτελείται από τον μανδύα. Ο μανδύας είναι ένα παχύρευστο καυτό υλικό. </w:t>
      </w:r>
    </w:p>
    <w:p w:rsidR="004A06F8" w:rsidRDefault="004A06F8" w:rsidP="004A06F8">
      <w:pPr>
        <w:jc w:val="center"/>
        <w:rPr>
          <w:rFonts w:cs="Arial"/>
          <w:sz w:val="28"/>
          <w:szCs w:val="28"/>
        </w:rPr>
      </w:pPr>
      <w:r w:rsidRPr="004A06F8">
        <w:rPr>
          <w:rFonts w:cs="Arial"/>
          <w:b/>
          <w:sz w:val="28"/>
          <w:szCs w:val="28"/>
        </w:rPr>
        <w:t>Τι είναι ο φλοιός της γης;</w:t>
      </w:r>
    </w:p>
    <w:p w:rsidR="004A06F8" w:rsidRDefault="004A06F8" w:rsidP="004A06F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Φλοιός της γης ονομάζεται το ανώτερο κομμάτι του μανδύα και αποτελεί τη λιθόσφαιρα. </w:t>
      </w:r>
    </w:p>
    <w:p w:rsidR="004C50DF" w:rsidRDefault="004C50DF" w:rsidP="004C50DF">
      <w:pPr>
        <w:jc w:val="center"/>
        <w:rPr>
          <w:rFonts w:cs="Arial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136900" cy="2339340"/>
            <wp:effectExtent l="19050" t="0" r="6350" b="0"/>
            <wp:docPr id="5" name="Εικόνα 5" descr="http://users.sch.gr/omixara/eco_energy/ananeosimes/geothermia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sers.sch.gr/omixara/eco_energy/ananeosimes/geothermia.files/image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6F8" w:rsidRDefault="004A06F8" w:rsidP="004A06F8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Τι ονομάζουμε ηπειρωτικό φλοιό;</w:t>
      </w:r>
    </w:p>
    <w:p w:rsidR="00933F59" w:rsidRDefault="004A06F8" w:rsidP="004A06F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Ο ηπειρωτικός φλοιός είναι ένα </w:t>
      </w:r>
      <w:r w:rsidR="00933F59">
        <w:rPr>
          <w:rFonts w:cs="Arial"/>
          <w:sz w:val="28"/>
          <w:szCs w:val="28"/>
        </w:rPr>
        <w:t xml:space="preserve">λεπτό και σκληρό στρώμα που επιπλέει πάνω στον μανδύα. </w:t>
      </w:r>
    </w:p>
    <w:p w:rsidR="00933F59" w:rsidRDefault="00933F59" w:rsidP="00933F59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Τι είναι ο πυρήνας της γης;</w:t>
      </w:r>
    </w:p>
    <w:p w:rsidR="00933F59" w:rsidRDefault="00933F59" w:rsidP="00933F59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Ο πυρήνας είναι το κέντρο της γης, έχει πολύ ψηλές θερμοκρασίες και χωρίζεται στον εξωτερικό &lt;&lt;υγρό&gt;&gt; πυρήνα και στον εσωτερικό &lt;&lt;στερεό&gt;&gt; πυρήνα. </w:t>
      </w:r>
    </w:p>
    <w:p w:rsidR="004C50DF" w:rsidRDefault="004C50DF" w:rsidP="0050260B">
      <w:pPr>
        <w:jc w:val="center"/>
        <w:rPr>
          <w:rFonts w:cs="Arial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219216" cy="1924493"/>
            <wp:effectExtent l="19050" t="0" r="234" b="0"/>
            <wp:docPr id="11" name="Εικόνα 11" descr="http://ebooks.edu.gr/modules/ebook/show.php/DSGL-B114/42/260,1209/images/img3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books.edu.gr/modules/ebook/show.php/DSGL-B114/42/260,1209/images/img3_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423" cy="1927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F59" w:rsidRDefault="00933F59" w:rsidP="00933F59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Τι ονομάζουμε </w:t>
      </w:r>
      <w:proofErr w:type="spellStart"/>
      <w:r>
        <w:rPr>
          <w:rFonts w:cs="Arial"/>
          <w:b/>
          <w:sz w:val="28"/>
          <w:szCs w:val="28"/>
        </w:rPr>
        <w:t>λιθοσφαιρικές</w:t>
      </w:r>
      <w:proofErr w:type="spellEnd"/>
      <w:r>
        <w:rPr>
          <w:rFonts w:cs="Arial"/>
          <w:b/>
          <w:sz w:val="28"/>
          <w:szCs w:val="28"/>
        </w:rPr>
        <w:t xml:space="preserve"> πλάκες;</w:t>
      </w:r>
    </w:p>
    <w:p w:rsidR="005C0A04" w:rsidRPr="004A06F8" w:rsidRDefault="00933F59" w:rsidP="0050260B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Λιθοσφαιρικές πλάκες ονομάζουμε </w:t>
      </w:r>
      <w:r w:rsidR="004C50DF">
        <w:rPr>
          <w:rFonts w:cs="Arial"/>
          <w:sz w:val="28"/>
          <w:szCs w:val="28"/>
        </w:rPr>
        <w:t xml:space="preserve">τις μεγάλες πλάκες που γλιστρούν πάνω στο παχύρευστο υγρό του μανδύα. </w:t>
      </w:r>
      <w:r w:rsidR="00362053" w:rsidRPr="004A06F8">
        <w:rPr>
          <w:rFonts w:cs="Arial"/>
          <w:sz w:val="28"/>
          <w:szCs w:val="28"/>
        </w:rPr>
        <w:br/>
      </w:r>
      <w:r w:rsidR="0050260B">
        <w:rPr>
          <w:noProof/>
          <w:lang w:eastAsia="el-GR"/>
        </w:rPr>
        <w:drawing>
          <wp:inline distT="0" distB="0" distL="0" distR="0">
            <wp:extent cx="3266856" cy="2583712"/>
            <wp:effectExtent l="19050" t="0" r="0" b="0"/>
            <wp:docPr id="14" name="Εικόνα 14" descr="https://lh5.googleusercontent.com/-R_-7HX84Wsg/UMX9nU1OavI/AAAAAAAAG2k/ZAZbvgZ-DFE/s320/kini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lh5.googleusercontent.com/-R_-7HX84Wsg/UMX9nU1OavI/AAAAAAAAG2k/ZAZbvgZ-DFE/s320/kinis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916" cy="2583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0A04" w:rsidRPr="004A06F8" w:rsidSect="001659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0A4D"/>
    <w:rsid w:val="001659D7"/>
    <w:rsid w:val="00362053"/>
    <w:rsid w:val="004A06F8"/>
    <w:rsid w:val="004C50DF"/>
    <w:rsid w:val="0050260B"/>
    <w:rsid w:val="005C0A04"/>
    <w:rsid w:val="00933F59"/>
    <w:rsid w:val="00E1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62053"/>
  </w:style>
  <w:style w:type="paragraph" w:styleId="a3">
    <w:name w:val="Balloon Text"/>
    <w:basedOn w:val="a"/>
    <w:link w:val="Char"/>
    <w:uiPriority w:val="99"/>
    <w:semiHidden/>
    <w:unhideWhenUsed/>
    <w:rsid w:val="004C5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C5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77D34-606A-4B18-9E55-599D01E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2014-11-30T20:47:00Z</dcterms:created>
  <dcterms:modified xsi:type="dcterms:W3CDTF">2014-11-30T21:59:00Z</dcterms:modified>
</cp:coreProperties>
</file>