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777" w:rsidRDefault="006B6961" w:rsidP="006B69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ΚΕΦΑΛΑΙΟ 5: ΣΤΗΡΙΞΗ ΚΑΙ ΚΙΝΗΣΗ</w:t>
      </w:r>
    </w:p>
    <w:p w:rsidR="006B6961" w:rsidRDefault="006B6961" w:rsidP="006B696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 Η στήριξη και η κίνηση στους μονοκύτταρους οργανισμούς </w:t>
      </w:r>
    </w:p>
    <w:p w:rsidR="006B6961" w:rsidRPr="006B6961" w:rsidRDefault="006B6961" w:rsidP="006B6961">
      <w:pPr>
        <w:jc w:val="center"/>
        <w:rPr>
          <w:sz w:val="28"/>
          <w:szCs w:val="28"/>
          <w:u w:val="single"/>
        </w:rPr>
      </w:pPr>
      <w:r w:rsidRPr="006B6961">
        <w:rPr>
          <w:sz w:val="28"/>
          <w:szCs w:val="28"/>
          <w:u w:val="single"/>
        </w:rPr>
        <w:t>Πως κινούνται οι μονοκύτταροι οργανισμοί;</w:t>
      </w:r>
    </w:p>
    <w:p w:rsidR="006B6961" w:rsidRDefault="006B6961" w:rsidP="006B6961">
      <w:pPr>
        <w:jc w:val="both"/>
        <w:rPr>
          <w:sz w:val="28"/>
          <w:szCs w:val="28"/>
        </w:rPr>
      </w:pPr>
      <w:r>
        <w:rPr>
          <w:sz w:val="28"/>
          <w:szCs w:val="28"/>
        </w:rPr>
        <w:t>Οι μονοκύτταροι οργανισμοί χρησιμοποιούν τα:</w:t>
      </w:r>
    </w:p>
    <w:p w:rsidR="006B6961" w:rsidRDefault="006B6961" w:rsidP="006B696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Ψευδοπόδια</w:t>
      </w:r>
      <w:proofErr w:type="spellEnd"/>
    </w:p>
    <w:p w:rsidR="006B6961" w:rsidRDefault="006B6961" w:rsidP="006B696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Μαστίγια </w:t>
      </w:r>
    </w:p>
    <w:p w:rsidR="006B6961" w:rsidRDefault="006B6961" w:rsidP="006B696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Βλεφαρίδες </w:t>
      </w:r>
    </w:p>
    <w:p w:rsidR="00E9551F" w:rsidRPr="00E9551F" w:rsidRDefault="00E9551F" w:rsidP="00E9551F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933700" cy="990600"/>
            <wp:effectExtent l="19050" t="0" r="0" b="0"/>
            <wp:docPr id="1" name="Εικόνα 1" descr="http://ebooks.edu.gr/modules/ebook/show.php/DSGYM-A103/517/3364,13564/images/img2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books.edu.gr/modules/ebook/show.php/DSGYM-A103/517/3364,13564/images/img2-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961" w:rsidRDefault="006B6961" w:rsidP="006B69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5.2 η στήριξη στα φυτά</w:t>
      </w:r>
    </w:p>
    <w:p w:rsidR="006B6961" w:rsidRDefault="006B6961" w:rsidP="006B696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Πως στηρίζονται τα φυτά;</w:t>
      </w:r>
    </w:p>
    <w:p w:rsidR="006B6961" w:rsidRDefault="006B6961" w:rsidP="006B6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φυτά χρησιμοποιούν το </w:t>
      </w:r>
      <w:proofErr w:type="spellStart"/>
      <w:r>
        <w:rPr>
          <w:b/>
          <w:sz w:val="28"/>
          <w:szCs w:val="28"/>
        </w:rPr>
        <w:t>ξύλωμα</w:t>
      </w:r>
      <w:proofErr w:type="spellEnd"/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Το </w:t>
      </w:r>
      <w:proofErr w:type="spellStart"/>
      <w:r>
        <w:rPr>
          <w:sz w:val="28"/>
          <w:szCs w:val="28"/>
        </w:rPr>
        <w:t>ξύλωμα</w:t>
      </w:r>
      <w:proofErr w:type="spellEnd"/>
      <w:r>
        <w:rPr>
          <w:sz w:val="28"/>
          <w:szCs w:val="28"/>
        </w:rPr>
        <w:t xml:space="preserve"> βοηθά στην μεταφορά των βασικών ουσιών  και στη στήριξη, γιατί το υλικό τους είναι από σκληρή ουσία. </w:t>
      </w:r>
    </w:p>
    <w:p w:rsidR="00E9551F" w:rsidRDefault="00E9551F" w:rsidP="00E9551F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836035" cy="2880033"/>
            <wp:effectExtent l="19050" t="0" r="0" b="0"/>
            <wp:docPr id="7" name="Εικόνα 7" descr="http://image.slidesharecdn.com/random-140330045929-phpapp02/95/-4-638.jpg?cb=1396184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slidesharecdn.com/random-140330045929-phpapp02/95/-4-638.jpg?cb=13961847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035" cy="2880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961" w:rsidRDefault="006B6961" w:rsidP="006B6961">
      <w:pPr>
        <w:jc w:val="both"/>
        <w:rPr>
          <w:sz w:val="28"/>
          <w:szCs w:val="28"/>
        </w:rPr>
      </w:pPr>
    </w:p>
    <w:p w:rsidR="00E9551F" w:rsidRDefault="00E9551F" w:rsidP="006B6961">
      <w:pPr>
        <w:jc w:val="center"/>
        <w:rPr>
          <w:b/>
          <w:sz w:val="28"/>
          <w:szCs w:val="28"/>
        </w:rPr>
      </w:pPr>
    </w:p>
    <w:p w:rsidR="006B6961" w:rsidRDefault="006B6961" w:rsidP="006B69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5.3 η στήριξη και η κίνηση στους ζωικούς οργανισμούς</w:t>
      </w:r>
    </w:p>
    <w:p w:rsidR="006B6961" w:rsidRDefault="006B6961" w:rsidP="006B696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Πως στηρίζονται και κινούνται οι ζωικοί οργανισμοί;</w:t>
      </w:r>
    </w:p>
    <w:p w:rsidR="006B6961" w:rsidRDefault="006B6961" w:rsidP="006B69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Οι ζωικοί οργανισμοί διαθέτουν σκελετό και μυς. </w:t>
      </w:r>
    </w:p>
    <w:p w:rsidR="006B6961" w:rsidRDefault="006B6961" w:rsidP="006B696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Τι είδους σκελετό μπορεί να διαθέτουν  τα ζώα;</w:t>
      </w:r>
    </w:p>
    <w:p w:rsidR="006B6961" w:rsidRDefault="006B6961" w:rsidP="006B6961">
      <w:pPr>
        <w:jc w:val="both"/>
        <w:rPr>
          <w:sz w:val="28"/>
          <w:szCs w:val="28"/>
        </w:rPr>
      </w:pPr>
      <w:r>
        <w:rPr>
          <w:sz w:val="28"/>
          <w:szCs w:val="28"/>
        </w:rPr>
        <w:t>ο σκελετός των</w:t>
      </w:r>
      <w:r w:rsidR="00E9551F">
        <w:rPr>
          <w:sz w:val="28"/>
          <w:szCs w:val="28"/>
        </w:rPr>
        <w:t xml:space="preserve"> ζώων μπορεί να βρίσκεται στο εσωτερικό (ενδοσκελετός) ή στο εξωτερικό (</w:t>
      </w:r>
      <w:proofErr w:type="spellStart"/>
      <w:r w:rsidR="00E9551F">
        <w:rPr>
          <w:sz w:val="28"/>
          <w:szCs w:val="28"/>
        </w:rPr>
        <w:t>εξωσκελετός</w:t>
      </w:r>
      <w:proofErr w:type="spellEnd"/>
      <w:r w:rsidR="00E9551F">
        <w:rPr>
          <w:sz w:val="28"/>
          <w:szCs w:val="28"/>
        </w:rPr>
        <w:t>).</w:t>
      </w:r>
    </w:p>
    <w:p w:rsidR="001D35F0" w:rsidRDefault="001D35F0" w:rsidP="001D35F0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686175" cy="3810000"/>
            <wp:effectExtent l="19050" t="0" r="9525" b="0"/>
            <wp:docPr id="13" name="Εικόνα 13" descr="http://1.bp.blogspot.com/_5FQOdxX-TcQ/TTM-FAir3zI/AAAAAAAAAq0/CoahMO6sEd0/s400/%25CE%25BA%25CE%25B1%25CF%2584%25CE%25B7%25CE%25B3%25CE%25BF%25CF%2581%25CE%25AF%25CE%25B5%25CF%2582%2B%25CE%25B6%25CF%258E%25CF%2589%25CE%25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.bp.blogspot.com/_5FQOdxX-TcQ/TTM-FAir3zI/AAAAAAAAAq0/CoahMO6sEd0/s400/%25CE%25BA%25CE%25B1%25CF%2584%25CE%25B7%25CE%25B3%25CE%25BF%25CF%2581%25CE%25AF%25CE%25B5%25CF%2582%2B%25CE%25B6%25CF%258E%25CF%2589%25CE%25B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51F" w:rsidRDefault="00E9551F" w:rsidP="006B6961">
      <w:pPr>
        <w:jc w:val="both"/>
        <w:rPr>
          <w:sz w:val="28"/>
          <w:szCs w:val="28"/>
        </w:rPr>
      </w:pPr>
    </w:p>
    <w:p w:rsidR="00E9551F" w:rsidRDefault="00E9551F" w:rsidP="00E9551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Όλα τα σπονδυλωτά έχουν τον ίδιο σκελετό;</w:t>
      </w:r>
    </w:p>
    <w:p w:rsidR="00E9551F" w:rsidRDefault="00E9551F" w:rsidP="00E9551F">
      <w:pPr>
        <w:jc w:val="both"/>
        <w:rPr>
          <w:sz w:val="28"/>
          <w:szCs w:val="28"/>
        </w:rPr>
      </w:pPr>
      <w:r>
        <w:rPr>
          <w:sz w:val="28"/>
          <w:szCs w:val="28"/>
        </w:rPr>
        <w:t>Όχι, δεν έχουν τον ίδιο σκελετό γιατί αλλάζει ανάλογα αν ζουν στον αέρα, στην ξηρά ή το νερό.</w:t>
      </w:r>
    </w:p>
    <w:p w:rsidR="00E9551F" w:rsidRPr="00E9551F" w:rsidRDefault="00E9551F" w:rsidP="00E9551F">
      <w:pPr>
        <w:jc w:val="both"/>
        <w:rPr>
          <w:sz w:val="28"/>
          <w:szCs w:val="28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5274310" cy="3955733"/>
            <wp:effectExtent l="19050" t="0" r="2540" b="0"/>
            <wp:docPr id="4" name="Εικόνα 4" descr="http://image.slidesharecdn.com/random-121008082636-phpapp01/95/-25-728.jpg?cb=1349704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slidesharecdn.com/random-121008082636-phpapp01/95/-25-728.jpg?cb=134970429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551F" w:rsidRPr="00E9551F" w:rsidSect="00223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A6A46"/>
    <w:multiLevelType w:val="hybridMultilevel"/>
    <w:tmpl w:val="BE2E78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6961"/>
    <w:rsid w:val="001D35F0"/>
    <w:rsid w:val="00223777"/>
    <w:rsid w:val="006B6961"/>
    <w:rsid w:val="00E9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96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95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95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133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2014-11-18T14:49:00Z</dcterms:created>
  <dcterms:modified xsi:type="dcterms:W3CDTF">2014-11-18T15:20:00Z</dcterms:modified>
</cp:coreProperties>
</file>