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CF7" w:rsidRDefault="008B366F" w:rsidP="008B366F">
      <w:pPr>
        <w:jc w:val="center"/>
        <w:rPr>
          <w:b/>
          <w:color w:val="002060"/>
          <w:sz w:val="32"/>
          <w:szCs w:val="32"/>
        </w:rPr>
      </w:pPr>
      <w:proofErr w:type="gramStart"/>
      <w:r>
        <w:rPr>
          <w:b/>
          <w:color w:val="002060"/>
          <w:sz w:val="32"/>
          <w:szCs w:val="32"/>
          <w:lang w:val="en-US"/>
        </w:rPr>
        <w:t xml:space="preserve">3.5 </w:t>
      </w:r>
      <w:r>
        <w:rPr>
          <w:b/>
          <w:color w:val="002060"/>
          <w:sz w:val="32"/>
          <w:szCs w:val="32"/>
        </w:rPr>
        <w:t xml:space="preserve"> ΟΜΑΔΑ</w:t>
      </w:r>
      <w:proofErr w:type="gramEnd"/>
      <w:r>
        <w:rPr>
          <w:b/>
          <w:color w:val="002060"/>
          <w:sz w:val="32"/>
          <w:szCs w:val="32"/>
        </w:rPr>
        <w:t xml:space="preserve"> 3</w:t>
      </w:r>
      <w:r w:rsidRPr="008B366F">
        <w:rPr>
          <w:b/>
          <w:color w:val="002060"/>
          <w:sz w:val="32"/>
          <w:szCs w:val="32"/>
          <w:vertAlign w:val="superscript"/>
        </w:rPr>
        <w:t>Η</w:t>
      </w:r>
      <w:r>
        <w:rPr>
          <w:b/>
          <w:color w:val="002060"/>
          <w:sz w:val="32"/>
          <w:szCs w:val="32"/>
        </w:rPr>
        <w:t>: ΔΗΜΗΤΡΙΑΚΑ ΚΑΙ ΨΩΜΙ</w:t>
      </w:r>
    </w:p>
    <w:p w:rsidR="008B366F" w:rsidRDefault="008B366F" w:rsidP="008B36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Ποιες τροφές ανήκουν στην ομάδα των δημητριακών και του ψωμιού; </w:t>
      </w:r>
    </w:p>
    <w:p w:rsidR="008B366F" w:rsidRDefault="008B366F" w:rsidP="008B366F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δημητριακά </w:t>
      </w:r>
    </w:p>
    <w:p w:rsidR="008B366F" w:rsidRDefault="008B366F" w:rsidP="008B366F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παράγωγα των δημητριακών (ψωμί, παξιμάδια, </w:t>
      </w:r>
      <w:proofErr w:type="spellStart"/>
      <w:r>
        <w:rPr>
          <w:sz w:val="28"/>
          <w:szCs w:val="28"/>
        </w:rPr>
        <w:t>κριτσίνα</w:t>
      </w:r>
      <w:proofErr w:type="spellEnd"/>
      <w:r>
        <w:rPr>
          <w:sz w:val="28"/>
          <w:szCs w:val="28"/>
        </w:rPr>
        <w:t>)</w:t>
      </w:r>
    </w:p>
    <w:p w:rsidR="008B366F" w:rsidRDefault="008B366F" w:rsidP="008B366F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πατάτες </w:t>
      </w:r>
    </w:p>
    <w:p w:rsidR="00722716" w:rsidRPr="00722716" w:rsidRDefault="00722716" w:rsidP="00722716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233974" cy="3180905"/>
            <wp:effectExtent l="19050" t="0" r="0" b="0"/>
            <wp:docPr id="1" name="Εικόνα 1" descr="http://image.slidesharecdn.com/3-130824161125-phpapp01/95/35bread-2-638.jpg?cb=1377378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slidesharecdn.com/3-130824161125-phpapp01/95/35bread-2-638.jpg?cb=137737875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685" cy="3181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66F" w:rsidRDefault="008B366F" w:rsidP="008B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ονομάζουμε τις τροφές αυτές και για ποιο λόγο;</w:t>
      </w:r>
    </w:p>
    <w:p w:rsidR="008B366F" w:rsidRDefault="008B366F" w:rsidP="008B36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Τις τροφές αυτές τις ονομάζουμε </w:t>
      </w:r>
      <w:r>
        <w:rPr>
          <w:sz w:val="28"/>
          <w:szCs w:val="28"/>
          <w:u w:val="single"/>
        </w:rPr>
        <w:t xml:space="preserve">αμυλούχες τροφές </w:t>
      </w:r>
      <w:r>
        <w:rPr>
          <w:sz w:val="28"/>
          <w:szCs w:val="28"/>
        </w:rPr>
        <w:t>. οι αμυλούχες τροφές μας δίνουν βιταμίνες, μέταλλα, φυτικές ίνες και σε μικρή ποσότητα πρωτεΐνες.</w:t>
      </w:r>
    </w:p>
    <w:p w:rsidR="00722716" w:rsidRDefault="00722716" w:rsidP="008B366F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595481" cy="2060998"/>
            <wp:effectExtent l="19050" t="0" r="0" b="0"/>
            <wp:docPr id="4" name="Εικόνα 4" descr="http://image.slidesharecdn.com/random-130924120709-phpapp01/95/-28-638.jpg?cb=1382371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slidesharecdn.com/random-130924120709-phpapp01/95/-28-638.jpg?cb=138237114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091" cy="2062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716" w:rsidRDefault="00722716" w:rsidP="008B366F">
      <w:pPr>
        <w:jc w:val="center"/>
        <w:rPr>
          <w:b/>
          <w:sz w:val="28"/>
          <w:szCs w:val="28"/>
        </w:rPr>
      </w:pPr>
    </w:p>
    <w:p w:rsidR="008B366F" w:rsidRDefault="008B366F" w:rsidP="008B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Τι μας δίνουν οι σύνθετοι υδατάνθρακες;</w:t>
      </w:r>
    </w:p>
    <w:p w:rsidR="008B366F" w:rsidRDefault="008B366F" w:rsidP="008B36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σύνθετοι υδατάνθρακες μας δίνουν ενέργεια σε μικρές δόσεις. </w:t>
      </w:r>
    </w:p>
    <w:p w:rsidR="00722716" w:rsidRDefault="00722716" w:rsidP="008B366F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3424" cy="2934586"/>
            <wp:effectExtent l="19050" t="0" r="3426" b="0"/>
            <wp:docPr id="7" name="Εικόνα 7" descr="http://image.slidesharecdn.com/random-110331111502-phpapp02/95/a35-5-728.jpg?cb=1301588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slidesharecdn.com/random-110331111502-phpapp02/95/a35-5-728.jpg?cb=130158825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5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B70" w:rsidRDefault="00CB2B70" w:rsidP="00CB2B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Ποιο το όφελος των φυτικών ινών;</w:t>
      </w:r>
    </w:p>
    <w:p w:rsidR="00CB2B70" w:rsidRDefault="00CB2B70" w:rsidP="00CB2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φυτικές ίνες μας βοηθούν στη καλή λειτουργία του εντέρου και στη χοληστερόλη. </w:t>
      </w:r>
    </w:p>
    <w:p w:rsidR="00722716" w:rsidRDefault="00722716" w:rsidP="00CB2B70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274310" cy="2148523"/>
            <wp:effectExtent l="19050" t="0" r="2540" b="0"/>
            <wp:docPr id="10" name="Εικόνα 10" descr="http://upload.wikimedia.org/wikipedia/el/0/04/%CE%A6%CF%85%CF%84%CE%B9%CE%BA%CE%AD%CF%82_%CE%99%CE%BD%CE%B5%CF%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el/0/04/%CE%A6%CF%85%CF%84%CE%B9%CE%BA%CE%AD%CF%82_%CE%99%CE%BD%CE%B5%CF%8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8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B70" w:rsidRDefault="00CB2B70" w:rsidP="00CB2B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Γιατί πρέπει να προτιμούμε τα προϊόντα ολικής άλεσης; </w:t>
      </w:r>
    </w:p>
    <w:p w:rsidR="00CB2B70" w:rsidRDefault="00CB2B70" w:rsidP="00CB2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Γιατί αυτά μας δίνουν σε μεγάλες ποσότητες φυτικές ίνες, βιταμίνες και ιχνοστοιχεία σε αντίθεση με το άσπρο ψωμί. </w:t>
      </w:r>
    </w:p>
    <w:p w:rsidR="00CB2B70" w:rsidRDefault="00CB2B70" w:rsidP="00CB2B70">
      <w:pPr>
        <w:jc w:val="both"/>
        <w:rPr>
          <w:sz w:val="28"/>
          <w:szCs w:val="28"/>
        </w:rPr>
      </w:pPr>
    </w:p>
    <w:p w:rsidR="00CB2B70" w:rsidRDefault="00CB2B70" w:rsidP="00CB2B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Θα πρέπει να προτιμούμε στη διατροφή μας πρωτεΐνες ή υδατάνθρακες; </w:t>
      </w:r>
    </w:p>
    <w:p w:rsidR="00CB2B70" w:rsidRDefault="00CB2B70" w:rsidP="00CB2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Θα πρέπει να τρώμε και από  τις δύο ομάδες σε συγκεκριμένη ποσότητα για να μην παχαίνουμε. </w:t>
      </w:r>
    </w:p>
    <w:p w:rsidR="00722716" w:rsidRDefault="00722716" w:rsidP="00CB2B70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255239" cy="2083779"/>
            <wp:effectExtent l="19050" t="0" r="0" b="0"/>
            <wp:docPr id="13" name="Εικόνα 13" descr="http://www.ourlife.gr/files/proteinesudatanthrakes_318095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ourlife.gr/files/proteinesudatanthrakes_31809555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085" cy="2086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716" w:rsidRDefault="00722716" w:rsidP="00CB2B70">
      <w:pPr>
        <w:jc w:val="both"/>
        <w:rPr>
          <w:sz w:val="28"/>
          <w:szCs w:val="28"/>
        </w:rPr>
      </w:pPr>
    </w:p>
    <w:p w:rsidR="00CB2B70" w:rsidRDefault="00722716" w:rsidP="00CB2B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Ποιες είναι οι κυριότερες αμυλούχες τροφές που μας δίνουν θρεπτικά συστατικά; </w:t>
      </w:r>
    </w:p>
    <w:p w:rsidR="00722716" w:rsidRDefault="00722716" w:rsidP="0072271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Μακαρόνια </w:t>
      </w:r>
    </w:p>
    <w:p w:rsidR="00722716" w:rsidRPr="00722716" w:rsidRDefault="00722716" w:rsidP="0072271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Πατάτες </w:t>
      </w:r>
    </w:p>
    <w:p w:rsidR="00CB2B70" w:rsidRPr="00CB2B70" w:rsidRDefault="00722716" w:rsidP="00722716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284980" cy="3051810"/>
            <wp:effectExtent l="19050" t="0" r="1270" b="0"/>
            <wp:docPr id="16" name="Εικόνα 16" descr="http://fscomps.fotosearch.com/compc/CSP/CSP913/k9136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scomps.fotosearch.com/compc/CSP/CSP913/k91362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8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66F" w:rsidRPr="008B366F" w:rsidRDefault="008B366F" w:rsidP="008B366F">
      <w:pPr>
        <w:jc w:val="both"/>
        <w:rPr>
          <w:b/>
          <w:sz w:val="28"/>
          <w:szCs w:val="28"/>
        </w:rPr>
      </w:pPr>
    </w:p>
    <w:sectPr w:rsidR="008B366F" w:rsidRPr="008B366F" w:rsidSect="00223C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04C3E"/>
    <w:multiLevelType w:val="hybridMultilevel"/>
    <w:tmpl w:val="67E640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92CCA"/>
    <w:multiLevelType w:val="hybridMultilevel"/>
    <w:tmpl w:val="E2FA2E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23314"/>
    <w:multiLevelType w:val="hybridMultilevel"/>
    <w:tmpl w:val="84CE43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678F1"/>
    <w:multiLevelType w:val="hybridMultilevel"/>
    <w:tmpl w:val="ECF4D58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A301A8"/>
    <w:multiLevelType w:val="hybridMultilevel"/>
    <w:tmpl w:val="65086C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B366F"/>
    <w:rsid w:val="00223CF7"/>
    <w:rsid w:val="00722716"/>
    <w:rsid w:val="008B366F"/>
    <w:rsid w:val="00CB2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6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2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2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6714F-B7FA-4D97-B00A-49305080B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2015-01-13T20:35:00Z</dcterms:created>
  <dcterms:modified xsi:type="dcterms:W3CDTF">2015-01-13T21:06:00Z</dcterms:modified>
</cp:coreProperties>
</file>