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DE2" w:rsidRDefault="001A5A29">
      <w:pPr>
        <w:rPr>
          <w:b/>
          <w:color w:val="002060"/>
          <w:sz w:val="32"/>
          <w:szCs w:val="32"/>
        </w:rPr>
      </w:pPr>
      <w:r>
        <w:rPr>
          <w:b/>
          <w:color w:val="002060"/>
          <w:sz w:val="32"/>
          <w:szCs w:val="32"/>
        </w:rPr>
        <w:t>ΦΥΛΛΟ ΕΡΓΑΣΙΑΣ 6</w:t>
      </w:r>
      <w:r w:rsidRPr="001A5A29">
        <w:rPr>
          <w:b/>
          <w:color w:val="002060"/>
          <w:sz w:val="32"/>
          <w:szCs w:val="32"/>
          <w:vertAlign w:val="superscript"/>
        </w:rPr>
        <w:t>Ο</w:t>
      </w:r>
      <w:r>
        <w:rPr>
          <w:b/>
          <w:color w:val="002060"/>
          <w:sz w:val="32"/>
          <w:szCs w:val="32"/>
        </w:rPr>
        <w:t xml:space="preserve"> : ΟΙ ΑΛΛΑΓΕΣ ΚΑΤΑΣΤΑΣΗΣ ΤΟΥ ΝΕΡΟΥ</w:t>
      </w:r>
    </w:p>
    <w:p w:rsidR="001A5A29" w:rsidRDefault="001A5A29">
      <w:pPr>
        <w:rPr>
          <w:b/>
          <w:sz w:val="28"/>
          <w:szCs w:val="28"/>
        </w:rPr>
      </w:pPr>
    </w:p>
    <w:p w:rsidR="001A5A29" w:rsidRDefault="001A5A29" w:rsidP="003455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Ποια είναι τα βασικά φαινόμενα αλλαγής κατάστασης του νερού;</w:t>
      </w:r>
    </w:p>
    <w:p w:rsidR="001A5A29" w:rsidRDefault="001A5A29" w:rsidP="001A5A2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Βρασμός</w:t>
      </w:r>
    </w:p>
    <w:p w:rsidR="001A5A29" w:rsidRDefault="001A5A29" w:rsidP="001A5A2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Εξάτμιση</w:t>
      </w:r>
    </w:p>
    <w:p w:rsidR="001A5A29" w:rsidRDefault="001A5A29" w:rsidP="001A5A2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Βροχή (υγροποίηση)</w:t>
      </w:r>
    </w:p>
    <w:p w:rsidR="001A5A29" w:rsidRDefault="001A5A29" w:rsidP="001A5A2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Χιόνι- χαλάζι</w:t>
      </w:r>
    </w:p>
    <w:p w:rsidR="001A5A29" w:rsidRDefault="001A5A29" w:rsidP="001A5A2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Λιώσιμο πάγων- τήξη </w:t>
      </w:r>
    </w:p>
    <w:p w:rsidR="001A5A29" w:rsidRDefault="00B87E8C" w:rsidP="001A5A29">
      <w:pPr>
        <w:pStyle w:val="a3"/>
        <w:rPr>
          <w:sz w:val="28"/>
          <w:szCs w:val="28"/>
          <w:lang w:val="en-US"/>
        </w:rPr>
      </w:pPr>
      <w:r>
        <w:rPr>
          <w:noProof/>
          <w:lang w:eastAsia="el-GR"/>
        </w:rPr>
        <w:drawing>
          <wp:inline distT="0" distB="0" distL="0" distR="0">
            <wp:extent cx="4954905" cy="1254760"/>
            <wp:effectExtent l="19050" t="0" r="0" b="0"/>
            <wp:docPr id="1" name="Εικόνα 1" descr="http://www.aviamet.gr/user_images/wa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viamet.gr/user_images/wate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4905" cy="125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E8C" w:rsidRDefault="00B87E8C" w:rsidP="0034551A">
      <w:pPr>
        <w:pStyle w:val="a3"/>
        <w:spacing w:line="360" w:lineRule="auto"/>
        <w:ind w:left="0"/>
        <w:jc w:val="center"/>
        <w:rPr>
          <w:b/>
          <w:sz w:val="28"/>
          <w:szCs w:val="28"/>
        </w:rPr>
      </w:pPr>
    </w:p>
    <w:p w:rsidR="0034551A" w:rsidRDefault="0034551A" w:rsidP="0034551A">
      <w:pPr>
        <w:pStyle w:val="a3"/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Σε ποια θερμοκρασία βράζει το νερό;</w:t>
      </w:r>
    </w:p>
    <w:p w:rsidR="0034551A" w:rsidRDefault="0034551A" w:rsidP="0034551A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Το νερό βράζει στους 100 βαθμούς Κελσίου </w:t>
      </w:r>
    </w:p>
    <w:p w:rsidR="0034551A" w:rsidRDefault="00B87E8C" w:rsidP="0034551A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4319034" cy="1565464"/>
            <wp:effectExtent l="19050" t="0" r="5316" b="0"/>
            <wp:docPr id="4" name="Εικόνα 4" descr="http://anoixtosxoleio.weebly.com/uploads/8/4/5/6/8456554/5833100_orig.png?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anoixtosxoleio.weebly.com/uploads/8/4/5/6/8456554/5833100_orig.png?55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9760" cy="1565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E8C" w:rsidRDefault="00B87E8C" w:rsidP="0034551A">
      <w:pPr>
        <w:pStyle w:val="a3"/>
        <w:spacing w:line="360" w:lineRule="auto"/>
        <w:ind w:left="0"/>
        <w:jc w:val="both"/>
        <w:rPr>
          <w:sz w:val="28"/>
          <w:szCs w:val="28"/>
        </w:rPr>
      </w:pPr>
    </w:p>
    <w:p w:rsidR="0034551A" w:rsidRDefault="0034551A" w:rsidP="0034551A">
      <w:pPr>
        <w:pStyle w:val="a3"/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Σε ποια θερμοκρασία παγώνει το νερό;</w:t>
      </w:r>
    </w:p>
    <w:p w:rsidR="0034551A" w:rsidRDefault="0034551A" w:rsidP="0034551A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Το νερό παγώνει στους 0 βαθμούς Κελσίου </w:t>
      </w:r>
    </w:p>
    <w:p w:rsidR="000F0F05" w:rsidRDefault="00B87E8C" w:rsidP="000F0F05">
      <w:pPr>
        <w:pStyle w:val="a3"/>
        <w:spacing w:line="360" w:lineRule="auto"/>
        <w:ind w:left="0"/>
        <w:jc w:val="center"/>
        <w:rPr>
          <w:b/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2646236" cy="1414130"/>
            <wp:effectExtent l="19050" t="0" r="1714" b="0"/>
            <wp:docPr id="7" name="Εικόνα 7" descr="http://www.chem.uoa.gr/chemicals/images/NaCl/NaCl_crys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chem.uoa.gr/chemicals/images/NaCl/NaCl_cryst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9490" cy="1415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5A29" w:rsidRPr="000F0F05" w:rsidRDefault="0034551A" w:rsidP="000F0F05">
      <w:pPr>
        <w:pStyle w:val="a3"/>
        <w:spacing w:line="360" w:lineRule="auto"/>
        <w:ind w:left="0"/>
        <w:jc w:val="center"/>
        <w:rPr>
          <w:sz w:val="28"/>
          <w:szCs w:val="28"/>
        </w:rPr>
      </w:pPr>
      <w:r w:rsidRPr="000F0F05">
        <w:rPr>
          <w:b/>
          <w:sz w:val="28"/>
          <w:szCs w:val="28"/>
        </w:rPr>
        <w:lastRenderedPageBreak/>
        <w:t xml:space="preserve">Πότε έχουμε βρασμό του νερού- εξαέρωση; </w:t>
      </w:r>
    </w:p>
    <w:p w:rsidR="0034551A" w:rsidRDefault="0034551A" w:rsidP="0034551A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Ο βρασμός του νερού παρατηρείται στου 100 βαθμούς Κελσίου με τη δημιουργία φυσαλίδων που ανεβαίνουν στην επιφάνεια.</w:t>
      </w:r>
    </w:p>
    <w:p w:rsidR="000F0F05" w:rsidRDefault="000F0F05" w:rsidP="000F0F05">
      <w:pPr>
        <w:pStyle w:val="a3"/>
        <w:spacing w:line="360" w:lineRule="auto"/>
        <w:ind w:left="0"/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702346" cy="2776844"/>
            <wp:effectExtent l="19050" t="0" r="0" b="0"/>
            <wp:docPr id="10" name="Εικόνα 10" descr="http://image.slidesharecdn.com/random-110611132041-phpapp02/95/-8-728.jpg?cb=1307816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age.slidesharecdn.com/random-110611132041-phpapp02/95/-8-728.jpg?cb=130781650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968" cy="2777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0F05" w:rsidRDefault="000F0F05" w:rsidP="0034551A">
      <w:pPr>
        <w:pStyle w:val="a3"/>
        <w:spacing w:line="360" w:lineRule="auto"/>
        <w:ind w:left="0"/>
        <w:jc w:val="both"/>
        <w:rPr>
          <w:sz w:val="28"/>
          <w:szCs w:val="28"/>
        </w:rPr>
      </w:pPr>
    </w:p>
    <w:p w:rsidR="0034551A" w:rsidRDefault="0034551A" w:rsidP="0034551A">
      <w:pPr>
        <w:pStyle w:val="a3"/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Γιατί είναι σημαντικός ο κύκλος του νερού;</w:t>
      </w:r>
    </w:p>
    <w:p w:rsidR="0034551A" w:rsidRDefault="0034551A" w:rsidP="0034551A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 κύκλος του νερού είναι απαραίτητος για: </w:t>
      </w:r>
    </w:p>
    <w:p w:rsidR="0034551A" w:rsidRDefault="0034551A" w:rsidP="0034551A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Την επιβίωση των ανθρώπων</w:t>
      </w:r>
    </w:p>
    <w:p w:rsidR="0034551A" w:rsidRDefault="0034551A" w:rsidP="0034551A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Την επιβίωση των ζώων και των φυτών</w:t>
      </w:r>
    </w:p>
    <w:p w:rsidR="0034551A" w:rsidRDefault="0034551A" w:rsidP="0034551A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Οι λίμνες και οι θάλασσες αποτελούν βιότοπο για χιλιάδες ζώα </w:t>
      </w:r>
    </w:p>
    <w:p w:rsidR="000F0F05" w:rsidRPr="000F0F05" w:rsidRDefault="000F0F05" w:rsidP="000F0F05">
      <w:pPr>
        <w:spacing w:line="360" w:lineRule="auto"/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000597" cy="2086152"/>
            <wp:effectExtent l="19050" t="0" r="9303" b="0"/>
            <wp:docPr id="13" name="Εικόνα 13" descr="http://water.usgs.gov/edu/graphics/greek/wcmaindi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ater.usgs.gov/edu/graphics/greek/wcmaindiagra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533" cy="2086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0F05" w:rsidRDefault="000F0F05" w:rsidP="00B87E8C">
      <w:pPr>
        <w:spacing w:line="360" w:lineRule="auto"/>
        <w:jc w:val="center"/>
        <w:rPr>
          <w:b/>
          <w:sz w:val="28"/>
          <w:szCs w:val="28"/>
        </w:rPr>
      </w:pPr>
    </w:p>
    <w:p w:rsidR="00B87E8C" w:rsidRDefault="00B87E8C" w:rsidP="00B87E8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Η φυσική κατάσταση του νερού παραμένει πάντα ίδια στη φύση;</w:t>
      </w:r>
    </w:p>
    <w:p w:rsidR="00B87E8C" w:rsidRDefault="00B87E8C" w:rsidP="00B87E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Η φυσική κατάσταση του νερού μεταβάλλεται, από στερεά μορφή των πάγων στην υγρή μορφή των ποταμών, λιμνών και της θάλασσας και την αέρια κατάσταση των υδρατμών. </w:t>
      </w:r>
    </w:p>
    <w:p w:rsidR="000F0F05" w:rsidRPr="00B87E8C" w:rsidRDefault="000F0F05" w:rsidP="000F0F05">
      <w:pPr>
        <w:spacing w:line="360" w:lineRule="auto"/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806190" cy="3348990"/>
            <wp:effectExtent l="19050" t="0" r="3810" b="0"/>
            <wp:docPr id="19" name="Εικόνα 19" descr="http://4.bp.blogspot.com/-GrFDlAFvTWQ/TWkG7z8hhiI/AAAAAAAAA7A/W7-iA6fyF9s/s400/%25CE%259C%25CE%25B5%25CF%2584%25CE%25B1%25CF%2584%25CF%2581%25CE%25BF%25CF%2580%25CE%25AE%2B%25CF%258D%25CE%25BB%25CE%25B7%25CF%2582%2B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4.bp.blogspot.com/-GrFDlAFvTWQ/TWkG7z8hhiI/AAAAAAAAA7A/W7-iA6fyF9s/s400/%25CE%259C%25CE%25B5%25CF%2584%25CE%25B1%25CF%2584%25CF%2581%25CE%25BF%25CF%2580%25CE%25AE%2B%25CF%258D%25CE%25BB%25CE%25B7%25CF%2582%2B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190" cy="3348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E8C" w:rsidRPr="00B87E8C" w:rsidRDefault="00B87E8C" w:rsidP="00B87E8C">
      <w:pPr>
        <w:spacing w:line="360" w:lineRule="auto"/>
        <w:jc w:val="both"/>
        <w:rPr>
          <w:b/>
          <w:sz w:val="28"/>
          <w:szCs w:val="28"/>
        </w:rPr>
      </w:pPr>
    </w:p>
    <w:p w:rsidR="0034551A" w:rsidRPr="001A5A29" w:rsidRDefault="0034551A" w:rsidP="0034551A">
      <w:pPr>
        <w:pStyle w:val="a3"/>
        <w:spacing w:line="360" w:lineRule="auto"/>
        <w:rPr>
          <w:b/>
          <w:sz w:val="28"/>
          <w:szCs w:val="28"/>
        </w:rPr>
      </w:pPr>
    </w:p>
    <w:sectPr w:rsidR="0034551A" w:rsidRPr="001A5A29" w:rsidSect="0034551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E5BDE"/>
    <w:multiLevelType w:val="hybridMultilevel"/>
    <w:tmpl w:val="3E8ABC0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8A33D7"/>
    <w:multiLevelType w:val="hybridMultilevel"/>
    <w:tmpl w:val="EA7E8F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1B3094"/>
    <w:multiLevelType w:val="hybridMultilevel"/>
    <w:tmpl w:val="B170B85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A5A29"/>
    <w:rsid w:val="000F0F05"/>
    <w:rsid w:val="001A5A29"/>
    <w:rsid w:val="003413ED"/>
    <w:rsid w:val="0034551A"/>
    <w:rsid w:val="004A2DE2"/>
    <w:rsid w:val="00B87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5A29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B87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B87E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148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Dimitra</dc:creator>
  <cp:lastModifiedBy>Dimitra</cp:lastModifiedBy>
  <cp:revision>2</cp:revision>
  <dcterms:created xsi:type="dcterms:W3CDTF">2015-02-03T12:15:00Z</dcterms:created>
  <dcterms:modified xsi:type="dcterms:W3CDTF">2015-02-03T12:15:00Z</dcterms:modified>
</cp:coreProperties>
</file>