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6A" w:rsidRDefault="007A484A" w:rsidP="007A484A">
      <w:pPr>
        <w:jc w:val="center"/>
        <w:rPr>
          <w:b/>
          <w:color w:val="002060"/>
          <w:sz w:val="36"/>
          <w:szCs w:val="36"/>
        </w:rPr>
      </w:pPr>
      <w:r w:rsidRPr="007A484A">
        <w:rPr>
          <w:b/>
          <w:color w:val="002060"/>
          <w:sz w:val="36"/>
          <w:szCs w:val="36"/>
        </w:rPr>
        <w:t>Γ.1.1 Ο ΠΛΗΘΥΣΜΟΣ ΤΗΣ ΓΗΣ</w:t>
      </w:r>
    </w:p>
    <w:p w:rsidR="007A484A" w:rsidRDefault="007A484A" w:rsidP="007A4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Με ποιο τρόπο αυξάνεται ή μειώνεται ο πληθυσμός της γης;</w:t>
      </w:r>
    </w:p>
    <w:p w:rsidR="007A484A" w:rsidRDefault="007A484A" w:rsidP="007A4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πληθυσμός της γης αυξάνεται ή μειώνεται ανάλογα με τις γεννήσεις ή τους θανάτους που συμβαίνουν κάθε χρόνο. </w:t>
      </w:r>
    </w:p>
    <w:p w:rsidR="00B010B2" w:rsidRDefault="00B010B2" w:rsidP="007A484A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398039"/>
            <wp:effectExtent l="19050" t="0" r="2540" b="0"/>
            <wp:docPr id="16" name="Εικόνα 16" descr="http://s.enet.gr/resources/2014-10/14grafima-thumb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.enet.gr/resources/2014-10/14grafima-thumb-lar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8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84A" w:rsidRDefault="007A484A" w:rsidP="007A48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Γιατί μελετούμε την αύξηση ή τη μείωση του πληθυσμού της γης; </w:t>
      </w:r>
    </w:p>
    <w:p w:rsidR="007A484A" w:rsidRDefault="007A484A" w:rsidP="007A484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Για να δούμε το λόγο που αλλάζει ο χώρος που ζούμε</w:t>
      </w:r>
    </w:p>
    <w:p w:rsidR="007A484A" w:rsidRDefault="007A484A" w:rsidP="007A484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Για να καλύψουμε ανάγκες ανάλογα με το πληθυσμό </w:t>
      </w:r>
    </w:p>
    <w:p w:rsidR="007A484A" w:rsidRDefault="007A484A" w:rsidP="007A484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Για να καταλάβουμε ότι πρέπει να φροντίζουμε το περιβάλλον και για τις επόμενες γενιές.</w:t>
      </w:r>
    </w:p>
    <w:p w:rsidR="00B010B2" w:rsidRDefault="00F61AC2" w:rsidP="00B010B2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152900" cy="2337822"/>
            <wp:effectExtent l="19050" t="0" r="0" b="0"/>
            <wp:docPr id="13" name="Εικόνα 13" descr="https://left.gr/sites/left.gr/files/19082_1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eft.gr/sites/left.gr/files/19082_1_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337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84A" w:rsidRPr="00B010B2" w:rsidRDefault="007A484A" w:rsidP="00B010B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Τι είναι η δημογραφία;</w:t>
      </w:r>
    </w:p>
    <w:p w:rsidR="007A484A" w:rsidRDefault="007A484A" w:rsidP="007A484A">
      <w:pPr>
        <w:jc w:val="both"/>
        <w:rPr>
          <w:sz w:val="28"/>
          <w:szCs w:val="28"/>
        </w:rPr>
      </w:pPr>
      <w:r>
        <w:rPr>
          <w:sz w:val="28"/>
          <w:szCs w:val="28"/>
        </w:rPr>
        <w:t>Δημογραφία λέγεται η επιστήμη που ασχολείται με τη μελέτη των πληθυσμών</w:t>
      </w:r>
    </w:p>
    <w:p w:rsidR="00F61AC2" w:rsidRDefault="00F61AC2" w:rsidP="007A484A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464092"/>
            <wp:effectExtent l="19050" t="0" r="2540" b="0"/>
            <wp:docPr id="4" name="Εικόνα 4" descr="http://1.bp.blogspot.com/_03maBBHrrQg/SyUm3XUseHI/AAAAAAAAMBk/qvF5yUpCIO8/s640/1rey20b+-+%CE%91%CE%BD%CF%84%CE%AF%CE%B3%CF%81%CE%B1%CF%86%CE%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03maBBHrrQg/SyUm3XUseHI/AAAAAAAAMBk/qvF5yUpCIO8/s640/1rey20b+-+%CE%91%CE%BD%CF%84%CE%AF%CE%B3%CF%81%CE%B1%CF%86%CE%BF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AC2" w:rsidRDefault="00F61AC2" w:rsidP="007A484A">
      <w:pPr>
        <w:jc w:val="center"/>
        <w:rPr>
          <w:b/>
          <w:sz w:val="28"/>
          <w:szCs w:val="28"/>
        </w:rPr>
      </w:pPr>
    </w:p>
    <w:p w:rsidR="00F61AC2" w:rsidRDefault="00F61AC2" w:rsidP="007A484A">
      <w:pPr>
        <w:jc w:val="center"/>
        <w:rPr>
          <w:b/>
          <w:sz w:val="28"/>
          <w:szCs w:val="28"/>
        </w:rPr>
      </w:pPr>
    </w:p>
    <w:p w:rsidR="007A484A" w:rsidRDefault="007A484A" w:rsidP="007A4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αριθμητική πυκνότητα;</w:t>
      </w:r>
    </w:p>
    <w:p w:rsidR="007A484A" w:rsidRDefault="007A484A" w:rsidP="007A4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Αριθμητική πυκνότητα είναι ο αριθμός των ανθρώπων που μένουν σε κάθε τετραγωνικό χιλιόμετρο. </w:t>
      </w:r>
    </w:p>
    <w:p w:rsidR="00F61AC2" w:rsidRDefault="00F61AC2" w:rsidP="00F61AC2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051251" cy="2038350"/>
            <wp:effectExtent l="19050" t="0" r="6149" b="0"/>
            <wp:docPr id="7" name="Εικόνα 7" descr="http://ebooks.edu.gr/modules/ebook/show.php/DSGYM-A102/148/1058,3814/images/imgB3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books.edu.gr/modules/ebook/show.php/DSGYM-A102/148/1058,3814/images/imgB3_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251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AC2" w:rsidRDefault="00F61AC2" w:rsidP="007A484A">
      <w:pPr>
        <w:jc w:val="both"/>
        <w:rPr>
          <w:sz w:val="28"/>
          <w:szCs w:val="28"/>
        </w:rPr>
      </w:pPr>
    </w:p>
    <w:p w:rsidR="00F61AC2" w:rsidRDefault="00F61AC2" w:rsidP="007A484A">
      <w:pPr>
        <w:jc w:val="center"/>
        <w:rPr>
          <w:b/>
          <w:sz w:val="28"/>
          <w:szCs w:val="28"/>
        </w:rPr>
      </w:pPr>
    </w:p>
    <w:p w:rsidR="00F61AC2" w:rsidRDefault="00F61AC2" w:rsidP="007A484A">
      <w:pPr>
        <w:jc w:val="center"/>
        <w:rPr>
          <w:b/>
          <w:sz w:val="28"/>
          <w:szCs w:val="28"/>
        </w:rPr>
      </w:pPr>
    </w:p>
    <w:p w:rsidR="007A484A" w:rsidRDefault="007A484A" w:rsidP="007A48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Γιατί στη γεωγραφία χρησιμοποιούμε τον όρο φυσιολογική πυκνότητα;</w:t>
      </w:r>
    </w:p>
    <w:p w:rsidR="007A484A" w:rsidRDefault="007A484A" w:rsidP="007A4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Φυσιολογική πυκνότητα εννοούμε </w:t>
      </w:r>
      <w:r w:rsidR="00F61AC2">
        <w:rPr>
          <w:sz w:val="28"/>
          <w:szCs w:val="28"/>
        </w:rPr>
        <w:t xml:space="preserve">τον αριθμό των ανθρώπων σε κάθε </w:t>
      </w:r>
      <w:r w:rsidR="00F61AC2" w:rsidRPr="00F61AC2">
        <w:rPr>
          <w:sz w:val="28"/>
          <w:szCs w:val="28"/>
          <w:u w:val="single"/>
        </w:rPr>
        <w:t xml:space="preserve">καλλιεργήσιμο </w:t>
      </w:r>
      <w:r w:rsidR="00F61AC2">
        <w:rPr>
          <w:sz w:val="28"/>
          <w:szCs w:val="28"/>
        </w:rPr>
        <w:t>τετραγωνικό χιλιόμετρο.</w:t>
      </w:r>
    </w:p>
    <w:p w:rsidR="00F61AC2" w:rsidRDefault="00F61AC2" w:rsidP="00F61AC2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05150" cy="2771775"/>
            <wp:effectExtent l="19050" t="0" r="0" b="0"/>
            <wp:docPr id="10" name="Εικόνα 10" descr="http://ebooks.edu.gr/modules/ebook/show.php/DSGYM-A102/148/1059,3827/images/imgC1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books.edu.gr/modules/ebook/show.php/DSGYM-A102/148/1059,3827/images/imgC1_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AC2" w:rsidRDefault="00F61AC2" w:rsidP="00F61AC2">
      <w:pPr>
        <w:jc w:val="center"/>
        <w:rPr>
          <w:b/>
          <w:sz w:val="28"/>
          <w:szCs w:val="28"/>
        </w:rPr>
      </w:pPr>
    </w:p>
    <w:p w:rsidR="00F61AC2" w:rsidRDefault="00F61AC2" w:rsidP="00F6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το δημογραφικό πρόβλημα;</w:t>
      </w:r>
    </w:p>
    <w:p w:rsidR="00F61AC2" w:rsidRDefault="00F61AC2" w:rsidP="00F61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Δημογραφικό πρόβλημα ονομάζουμε την αύξηση των ηλικιωμένων και τη μείωση των γεννήσεων. </w:t>
      </w:r>
    </w:p>
    <w:p w:rsidR="00F61AC2" w:rsidRPr="00F61AC2" w:rsidRDefault="00F61AC2" w:rsidP="00F61AC2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11113" cy="2609850"/>
            <wp:effectExtent l="19050" t="0" r="8387" b="0"/>
            <wp:docPr id="1" name="Εικόνα 1" descr="http://1.bp.blogspot.com/_Vzn9t-dObAM/TTTO4LvgpPI/AAAAAAAAW9E/6k9Gg1Sp7js/s320/74210_1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Vzn9t-dObAM/TTTO4LvgpPI/AAAAAAAAW9E/6k9Gg1Sp7js/s320/74210_18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590" cy="2617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1AC2" w:rsidRPr="00F61AC2" w:rsidSect="005D44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923BE"/>
    <w:multiLevelType w:val="hybridMultilevel"/>
    <w:tmpl w:val="CEDC4C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64E52"/>
    <w:multiLevelType w:val="hybridMultilevel"/>
    <w:tmpl w:val="D00E30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84A"/>
    <w:rsid w:val="005D446A"/>
    <w:rsid w:val="007A484A"/>
    <w:rsid w:val="00B010B2"/>
    <w:rsid w:val="00B62448"/>
    <w:rsid w:val="00E46E3F"/>
    <w:rsid w:val="00F61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84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6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61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2</cp:revision>
  <cp:lastPrinted>2015-01-26T08:30:00Z</cp:lastPrinted>
  <dcterms:created xsi:type="dcterms:W3CDTF">2015-01-26T08:31:00Z</dcterms:created>
  <dcterms:modified xsi:type="dcterms:W3CDTF">2015-01-26T08:31:00Z</dcterms:modified>
</cp:coreProperties>
</file>