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1A7" w:rsidRDefault="00235371" w:rsidP="00235371">
      <w:pPr>
        <w:jc w:val="center"/>
        <w:rPr>
          <w:b/>
          <w:color w:val="002060"/>
          <w:sz w:val="32"/>
          <w:szCs w:val="32"/>
        </w:rPr>
      </w:pPr>
      <w:r>
        <w:rPr>
          <w:b/>
          <w:color w:val="002060"/>
          <w:sz w:val="32"/>
          <w:szCs w:val="32"/>
        </w:rPr>
        <w:t>Β.4.4 ΜΟΡΦΕΣ ΤΟΥ ΑΝΑΓΛΥΦΟΥ ΤΗΣ ΓΗΣ</w:t>
      </w:r>
    </w:p>
    <w:p w:rsidR="00235371" w:rsidRDefault="00235371" w:rsidP="002353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Ποια πλεονεκτήματα έχει η ζωή στο βουνό;</w:t>
      </w:r>
    </w:p>
    <w:p w:rsidR="00235371" w:rsidRDefault="00235371" w:rsidP="0023537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Από τα βουνά ξεκινούν τα ποτάμια </w:t>
      </w:r>
    </w:p>
    <w:p w:rsidR="00235371" w:rsidRDefault="00235371" w:rsidP="0023537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Από τα βουνά εξαρτάται το κλίμα των περιοχών </w:t>
      </w:r>
    </w:p>
    <w:p w:rsidR="00235371" w:rsidRDefault="00235371" w:rsidP="0023537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Εμποδίζουν τους ανέμους να περάσουν στο εσωτερικό της ηπείρου </w:t>
      </w:r>
    </w:p>
    <w:p w:rsidR="001F183B" w:rsidRPr="001F183B" w:rsidRDefault="001F183B" w:rsidP="001F183B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2539326" cy="1731777"/>
            <wp:effectExtent l="19050" t="0" r="0" b="0"/>
            <wp:docPr id="1" name="Εικόνα 1" descr="http://cdn.thebest.gr/media/images/frontNews/ltpnjzbapq510a7f6bb7f3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.thebest.gr/media/images/frontNews/ltpnjzbapq510a7f6bb7f3f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9263" cy="1731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371" w:rsidRDefault="00235371" w:rsidP="002353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Ποια πλεονεκτήματα έχει η ζωή στις πεδιάδες; </w:t>
      </w:r>
    </w:p>
    <w:p w:rsidR="00235371" w:rsidRDefault="00235371" w:rsidP="00235371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Οι πεδιάδες κάνουν πιο εύκολη την παραγωγή αγροτικών προϊόντων. </w:t>
      </w:r>
    </w:p>
    <w:p w:rsidR="00235371" w:rsidRDefault="00235371" w:rsidP="00235371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Διευκολύνουν την κατασκευή συγκοινωνιακών δικτύων </w:t>
      </w:r>
    </w:p>
    <w:p w:rsidR="00235371" w:rsidRDefault="00235371" w:rsidP="00235371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Οι περισσότεροι άνθρωποι μένουν σε πεδινές περιοχές</w:t>
      </w:r>
    </w:p>
    <w:p w:rsidR="00235371" w:rsidRDefault="00235371" w:rsidP="00235371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Οι πεδιάδες διαρρέονται από ποτάμια </w:t>
      </w:r>
    </w:p>
    <w:p w:rsidR="001F183B" w:rsidRPr="001F183B" w:rsidRDefault="001F183B" w:rsidP="001F183B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806190" cy="2381885"/>
            <wp:effectExtent l="19050" t="0" r="3810" b="0"/>
            <wp:docPr id="4" name="Εικόνα 4" descr="http://3.bp.blogspot.com/-Amdwo-AB4Sc/UqeRpWwlBoI/AAAAAAAACfE/3UpD9mQZS9o/s400/%CE%B7+%CE%B6%CF%89%CE%AE+%CF%83%CF%84%CE%B9%CF%82+%CF%80%CE%B5%CE%B4%CE%B9%CE%AC%CE%B4%CE%B5%CF%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3.bp.blogspot.com/-Amdwo-AB4Sc/UqeRpWwlBoI/AAAAAAAACfE/3UpD9mQZS9o/s400/%CE%B7+%CE%B6%CF%89%CE%AE+%CF%83%CF%84%CE%B9%CF%82+%CF%80%CE%B5%CE%B4%CE%B9%CE%AC%CE%B4%CE%B5%CF%8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190" cy="238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183B" w:rsidRDefault="001F183B" w:rsidP="00235371">
      <w:pPr>
        <w:jc w:val="center"/>
        <w:rPr>
          <w:b/>
          <w:sz w:val="28"/>
          <w:szCs w:val="28"/>
        </w:rPr>
      </w:pPr>
    </w:p>
    <w:p w:rsidR="001F183B" w:rsidRDefault="001F183B" w:rsidP="00235371">
      <w:pPr>
        <w:jc w:val="center"/>
        <w:rPr>
          <w:b/>
          <w:sz w:val="28"/>
          <w:szCs w:val="28"/>
        </w:rPr>
      </w:pPr>
    </w:p>
    <w:p w:rsidR="00235371" w:rsidRDefault="00235371" w:rsidP="002353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Πως δημιουργήθηκαν οι μεγαλύτερες οροσειρές της γης; </w:t>
      </w:r>
    </w:p>
    <w:p w:rsidR="00235371" w:rsidRDefault="00235371" w:rsidP="002353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Οι μεγαλύτερες οροσειρές της γης δημιουργήθηκαν με τη σύγκρουση </w:t>
      </w:r>
      <w:proofErr w:type="spellStart"/>
      <w:r>
        <w:rPr>
          <w:sz w:val="28"/>
          <w:szCs w:val="28"/>
        </w:rPr>
        <w:t>λιθοσφαιρικών</w:t>
      </w:r>
      <w:proofErr w:type="spellEnd"/>
      <w:r>
        <w:rPr>
          <w:sz w:val="28"/>
          <w:szCs w:val="28"/>
        </w:rPr>
        <w:t xml:space="preserve"> πλακών. </w:t>
      </w:r>
    </w:p>
    <w:p w:rsidR="001F183B" w:rsidRDefault="001F183B" w:rsidP="001F183B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2867615" cy="2041206"/>
            <wp:effectExtent l="19050" t="0" r="8935" b="0"/>
            <wp:docPr id="7" name="Εικόνα 7" descr="http://image.slidesharecdn.com/13-111122144425-phpapp02/95/13-3-728.jpg?cb=1321995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age.slidesharecdn.com/13-111122144425-phpapp02/95/13-3-728.jpg?cb=132199566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8442" cy="204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183B" w:rsidRDefault="001F183B" w:rsidP="001F183B">
      <w:pPr>
        <w:jc w:val="center"/>
        <w:rPr>
          <w:sz w:val="28"/>
          <w:szCs w:val="28"/>
        </w:rPr>
      </w:pPr>
    </w:p>
    <w:p w:rsidR="00235371" w:rsidRDefault="00235371" w:rsidP="001F18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Ποιες είναι οι μεγαλύτερες οροσειρές της γης;</w:t>
      </w:r>
    </w:p>
    <w:p w:rsidR="00235371" w:rsidRDefault="00235371" w:rsidP="00235371">
      <w:pPr>
        <w:pStyle w:val="a3"/>
        <w:numPr>
          <w:ilvl w:val="0"/>
          <w:numId w:val="3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Βραχώδη όρη </w:t>
      </w:r>
    </w:p>
    <w:p w:rsidR="00235371" w:rsidRDefault="00235371" w:rsidP="00235371">
      <w:pPr>
        <w:pStyle w:val="a3"/>
        <w:numPr>
          <w:ilvl w:val="0"/>
          <w:numId w:val="3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Άνδεις </w:t>
      </w:r>
    </w:p>
    <w:p w:rsidR="00235371" w:rsidRDefault="00235371" w:rsidP="00235371">
      <w:pPr>
        <w:pStyle w:val="a3"/>
        <w:numPr>
          <w:ilvl w:val="0"/>
          <w:numId w:val="3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Καύκασος </w:t>
      </w:r>
    </w:p>
    <w:p w:rsidR="00235371" w:rsidRDefault="00235371" w:rsidP="00235371">
      <w:pPr>
        <w:pStyle w:val="a3"/>
        <w:numPr>
          <w:ilvl w:val="0"/>
          <w:numId w:val="3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Ιμαλάια </w:t>
      </w:r>
    </w:p>
    <w:p w:rsidR="00235371" w:rsidRDefault="00235371" w:rsidP="00235371">
      <w:pPr>
        <w:pStyle w:val="a3"/>
        <w:numPr>
          <w:ilvl w:val="0"/>
          <w:numId w:val="3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Άτλας </w:t>
      </w:r>
    </w:p>
    <w:p w:rsidR="001F183B" w:rsidRDefault="001F183B" w:rsidP="001F183B">
      <w:pPr>
        <w:jc w:val="center"/>
        <w:rPr>
          <w:b/>
          <w:sz w:val="28"/>
          <w:szCs w:val="28"/>
        </w:rPr>
      </w:pPr>
    </w:p>
    <w:p w:rsidR="001F183B" w:rsidRDefault="001F183B" w:rsidP="001F18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Που βρίσκονται οι μεγαλύτερες πεδιάδες της γης; </w:t>
      </w:r>
    </w:p>
    <w:p w:rsidR="001F183B" w:rsidRDefault="001F183B" w:rsidP="001F183B">
      <w:pPr>
        <w:pStyle w:val="a3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Βόρεια Αμερική</w:t>
      </w:r>
    </w:p>
    <w:p w:rsidR="001F183B" w:rsidRDefault="001F183B" w:rsidP="001F183B">
      <w:pPr>
        <w:pStyle w:val="a3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Νότια Αμερική</w:t>
      </w:r>
    </w:p>
    <w:p w:rsidR="001F183B" w:rsidRDefault="001F183B" w:rsidP="001F183B">
      <w:pPr>
        <w:pStyle w:val="a3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Ασία</w:t>
      </w:r>
    </w:p>
    <w:p w:rsidR="001F183B" w:rsidRDefault="001F183B" w:rsidP="001F183B">
      <w:pPr>
        <w:pStyle w:val="a3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Πεδιάδες Αφρικής</w:t>
      </w:r>
    </w:p>
    <w:p w:rsidR="001F183B" w:rsidRPr="001F183B" w:rsidRDefault="001F183B" w:rsidP="001F183B">
      <w:pPr>
        <w:pStyle w:val="a3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Αυστραλία</w:t>
      </w:r>
    </w:p>
    <w:sectPr w:rsidR="001F183B" w:rsidRPr="001F183B" w:rsidSect="001821A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32561"/>
    <w:multiLevelType w:val="hybridMultilevel"/>
    <w:tmpl w:val="756871A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DF4F9C"/>
    <w:multiLevelType w:val="hybridMultilevel"/>
    <w:tmpl w:val="C3DEA69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C07"/>
    <w:multiLevelType w:val="hybridMultilevel"/>
    <w:tmpl w:val="0D0256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711C93"/>
    <w:multiLevelType w:val="hybridMultilevel"/>
    <w:tmpl w:val="D98212A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35371"/>
    <w:rsid w:val="001821A7"/>
    <w:rsid w:val="001F183B"/>
    <w:rsid w:val="00235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5371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1F1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F18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128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Dimitra</dc:creator>
  <cp:lastModifiedBy>Dimitra</cp:lastModifiedBy>
  <cp:revision>1</cp:revision>
  <dcterms:created xsi:type="dcterms:W3CDTF">2015-01-05T13:45:00Z</dcterms:created>
  <dcterms:modified xsi:type="dcterms:W3CDTF">2015-01-05T14:02:00Z</dcterms:modified>
</cp:coreProperties>
</file>