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93" w:rsidRDefault="00400CF8" w:rsidP="00400CF8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Η ΠΟΡΕΙΑ ΤΟΥ ΑΙΜΑΤΟΣ- ΤΟ ΑΙΜΑ</w:t>
      </w:r>
    </w:p>
    <w:p w:rsidR="00400CF8" w:rsidRDefault="00400CF8" w:rsidP="0040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Από τι αποτελείται το αίμα; </w:t>
      </w:r>
    </w:p>
    <w:p w:rsidR="00400CF8" w:rsidRDefault="00400CF8" w:rsidP="00400C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Το αίμα αποτελείται από το πλάσμα και τα κύτταρα </w:t>
      </w:r>
    </w:p>
    <w:p w:rsidR="00400CF8" w:rsidRDefault="00D43FAC" w:rsidP="00400CF8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701806" cy="3526355"/>
            <wp:effectExtent l="19050" t="0" r="3544" b="0"/>
            <wp:docPr id="7" name="Εικόνα 7" descr="http://images.slideplayer.gr/7/1995247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slideplayer.gr/7/1995247/slides/slide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596" cy="352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CF8" w:rsidRDefault="00400CF8" w:rsidP="0040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είναι το πλάσμα;</w:t>
      </w:r>
    </w:p>
    <w:p w:rsidR="00400CF8" w:rsidRDefault="00400CF8" w:rsidP="00400CF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Είναι ένα υγρό που αποτελείται κυρίως από νερό. Περιέχει διάφορες ουσίες που βοηθούν στην άμυνα του  οργανισμού. </w:t>
      </w:r>
    </w:p>
    <w:p w:rsidR="00D43FAC" w:rsidRDefault="00D43FAC" w:rsidP="00D43FAC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657062" cy="2466753"/>
            <wp:effectExtent l="19050" t="0" r="0" b="0"/>
            <wp:docPr id="10" name="Εικόνα 10" descr="http://images.slideplayer.gr/8/2400641/slides/slide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slideplayer.gr/8/2400641/slides/slide_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843" cy="2467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FAC" w:rsidRDefault="00D43FAC" w:rsidP="00400CF8">
      <w:pPr>
        <w:jc w:val="center"/>
        <w:rPr>
          <w:b/>
          <w:sz w:val="28"/>
          <w:szCs w:val="28"/>
        </w:rPr>
      </w:pPr>
    </w:p>
    <w:p w:rsidR="00400CF8" w:rsidRDefault="00400CF8" w:rsidP="0040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Σε ποιες ομάδες χωρίζονται τα κύτταρα του αίματος;</w:t>
      </w:r>
    </w:p>
    <w:p w:rsidR="00400CF8" w:rsidRDefault="00400CF8" w:rsidP="00400CF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Ερυθρά αιμοσφαίρια</w:t>
      </w:r>
    </w:p>
    <w:p w:rsidR="00400CF8" w:rsidRDefault="00400CF8" w:rsidP="00400CF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Λευκά αιμοσφαίρια</w:t>
      </w:r>
    </w:p>
    <w:p w:rsidR="00400CF8" w:rsidRDefault="00400CF8" w:rsidP="00400CF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Αιμοπετάλια </w:t>
      </w:r>
    </w:p>
    <w:p w:rsidR="00D43FAC" w:rsidRDefault="00D43FAC" w:rsidP="00D43FAC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531146" cy="2964812"/>
            <wp:effectExtent l="19050" t="0" r="0" b="0"/>
            <wp:docPr id="16" name="Εικόνα 16" descr="http://images.slideplayer.gr/8/2388965/slides/slid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slideplayer.gr/8/2388965/slides/slide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296" cy="296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CF8" w:rsidRDefault="00400CF8" w:rsidP="00D43F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Σε τι μας βοηθούν τα ερυθρά αιμοσφαίρια;</w:t>
      </w:r>
    </w:p>
    <w:p w:rsidR="00400CF8" w:rsidRDefault="00400CF8" w:rsidP="00400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ερυθρά αιμοσφαίρια είναι υπεύθυνα για τη μεταφορά οξυγόνου και την απομάκρυνση του διοξειδίου του άνθρακα. </w:t>
      </w:r>
    </w:p>
    <w:p w:rsidR="00400CF8" w:rsidRDefault="00400CF8" w:rsidP="00400CF8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0884" cy="3476847"/>
            <wp:effectExtent l="19050" t="0" r="5966" b="0"/>
            <wp:docPr id="4" name="Εικόνα 4" descr="http://images.slideplayer.gr/8/2388965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slideplayer.gr/8/2388965/slides/slide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CF8" w:rsidRDefault="00400CF8" w:rsidP="0040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Σε τι μας βοηθούν τα λευκά αιμοσφαίρια;</w:t>
      </w:r>
    </w:p>
    <w:p w:rsidR="00400CF8" w:rsidRDefault="00400CF8" w:rsidP="00400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λευκά αιμοσφαίρια είναι υπεύθυνα για τη προστασία του οργανισμού από τους εισβολείς </w:t>
      </w:r>
    </w:p>
    <w:p w:rsidR="00D43FAC" w:rsidRDefault="00D43FAC" w:rsidP="00400CF8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763645" cy="2339340"/>
            <wp:effectExtent l="19050" t="0" r="8255" b="0"/>
            <wp:docPr id="19" name="Εικόνα 19" descr="http://www.ehealthcyprus.com/wp-content/uploads/2013/01/nikithike-i-paidiki-leyxaimia.-IASI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healthcyprus.com/wp-content/uploads/2013/01/nikithike-i-paidiki-leyxaimia.-IASIM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CF8" w:rsidRDefault="00400CF8" w:rsidP="0040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Σε τι μας βοηθούν τα αιμοπετάλια; </w:t>
      </w:r>
    </w:p>
    <w:p w:rsidR="00400CF8" w:rsidRDefault="00400CF8" w:rsidP="00400CF8">
      <w:pPr>
        <w:rPr>
          <w:sz w:val="28"/>
          <w:szCs w:val="28"/>
        </w:rPr>
      </w:pPr>
      <w:r>
        <w:rPr>
          <w:sz w:val="28"/>
          <w:szCs w:val="28"/>
        </w:rPr>
        <w:t xml:space="preserve">Τα αιμοπετάλια βοηθούν στην πήξη του αίματος, δηλαδή εμποδίζει την απώλεια του αίματος. </w:t>
      </w:r>
    </w:p>
    <w:p w:rsidR="00D43FAC" w:rsidRPr="00400CF8" w:rsidRDefault="00D43FAC" w:rsidP="00400CF8">
      <w:pPr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522960"/>
            <wp:effectExtent l="19050" t="0" r="2540" b="0"/>
            <wp:docPr id="22" name="Εικόνα 22" descr="http://www.schools.ac.cy/klimakio/Themata/epistimi/web_Quest_main/webquests/human_body_web_quest_st/bloo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schools.ac.cy/klimakio/Themata/epistimi/web_Quest_main/webquests/human_body_web_quest_st/blood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3FAC" w:rsidRPr="00400CF8" w:rsidSect="000978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CC7"/>
    <w:multiLevelType w:val="hybridMultilevel"/>
    <w:tmpl w:val="492686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00CF8"/>
    <w:rsid w:val="00097893"/>
    <w:rsid w:val="00400CF8"/>
    <w:rsid w:val="00D4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F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0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00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870A5-B4F6-4BAD-8F18-74EDC8D8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2015-02-17T10:40:00Z</dcterms:created>
  <dcterms:modified xsi:type="dcterms:W3CDTF">2015-02-17T11:03:00Z</dcterms:modified>
</cp:coreProperties>
</file>