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F0F" w:rsidRDefault="005C3007" w:rsidP="005C3007">
      <w:pPr>
        <w:jc w:val="center"/>
        <w:rPr>
          <w:b/>
          <w:color w:val="002060"/>
          <w:sz w:val="32"/>
          <w:szCs w:val="32"/>
        </w:rPr>
      </w:pPr>
      <w:r w:rsidRPr="005C3007">
        <w:rPr>
          <w:b/>
          <w:color w:val="002060"/>
          <w:sz w:val="32"/>
          <w:szCs w:val="32"/>
        </w:rPr>
        <w:t xml:space="preserve">2.2 </w:t>
      </w:r>
      <w:r>
        <w:rPr>
          <w:b/>
          <w:color w:val="002060"/>
          <w:sz w:val="32"/>
          <w:szCs w:val="32"/>
        </w:rPr>
        <w:t>Η ΠΡΟΣΛΗΨΗ ΟΥΣΙΩΝ ΚΑΙ Η ΠΕΨΗ ΣΤΟΥΣ ΜΟΝΟΚΥΤΤΑΡΟΥΣ ΟΡΓΑΝΙΣΜΟΥΣ</w:t>
      </w:r>
    </w:p>
    <w:p w:rsidR="005C3007" w:rsidRDefault="005C3007" w:rsidP="005C3007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Πως γίνεται η πέψη στους μονοκύτταρους οργανισμούς;</w:t>
      </w:r>
    </w:p>
    <w:p w:rsidR="005C3007" w:rsidRDefault="005C3007" w:rsidP="005C3007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Οι μονοκύτταροι οργανισμοί παίρνουν την τροφή και την διασπούν στο εσωτερικό τους. Αυτό ονομάζεται ενδοκυτταρική πέψη. </w:t>
      </w:r>
    </w:p>
    <w:p w:rsidR="005C3007" w:rsidRDefault="005C3007" w:rsidP="005C3007">
      <w:pPr>
        <w:jc w:val="center"/>
        <w:rPr>
          <w:color w:val="000000" w:themeColor="text1"/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2934335" cy="988695"/>
            <wp:effectExtent l="19050" t="0" r="0" b="0"/>
            <wp:docPr id="1" name="Εικόνα 1" descr="http://ebooks.edu.gr/modules/ebook/show.php/DSGYM-A103/517/3364,13564/images/img2-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books.edu.gr/modules/ebook/show.php/DSGYM-A103/517/3364,13564/images/img2-1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335" cy="988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007" w:rsidRDefault="005C3007" w:rsidP="005C3007">
      <w:pPr>
        <w:jc w:val="both"/>
        <w:rPr>
          <w:color w:val="000000" w:themeColor="text1"/>
          <w:sz w:val="28"/>
          <w:szCs w:val="28"/>
        </w:rPr>
      </w:pPr>
    </w:p>
    <w:p w:rsidR="005C3007" w:rsidRDefault="005C3007" w:rsidP="005C3007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Πως γίνεται η πέψη στην αμοιβάδα;</w:t>
      </w:r>
    </w:p>
    <w:p w:rsidR="005C3007" w:rsidRDefault="005C3007" w:rsidP="005C3007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η αμοιβάδα χρησιμοποιεί τα ψευδοπόδια και κλείνει την τροφή στο εσωτερικό της. Οι χρήσιμες ουσίες μένουν μέσα στον οργανισμό της ενώ οι άχρηστες αποβάλλονται. </w:t>
      </w:r>
    </w:p>
    <w:p w:rsidR="005C3007" w:rsidRPr="005C3007" w:rsidRDefault="00793D00" w:rsidP="00793D00">
      <w:pPr>
        <w:jc w:val="center"/>
        <w:rPr>
          <w:b/>
          <w:color w:val="002060"/>
          <w:sz w:val="32"/>
          <w:szCs w:val="32"/>
        </w:rPr>
      </w:pPr>
      <w:r>
        <w:rPr>
          <w:b/>
          <w:color w:val="002060"/>
          <w:sz w:val="32"/>
          <w:szCs w:val="32"/>
        </w:rPr>
        <w:t>2.3 Η ΠΡΟΣΛΗΨΗ ΟΥΣΙΩΝ ΚΑΙ Η ΠΕΨΗ ΣΤΟΥΣ ΖΩΙΚΟΥΣ ΟΡΓΑΝΙΣΜΟΥΣ</w:t>
      </w:r>
    </w:p>
    <w:p w:rsidR="00793D00" w:rsidRDefault="00793D00" w:rsidP="00793D00">
      <w:pPr>
        <w:jc w:val="center"/>
        <w:rPr>
          <w:b/>
          <w:bCs/>
          <w:color w:val="000000" w:themeColor="text1"/>
          <w:sz w:val="28"/>
          <w:szCs w:val="28"/>
        </w:rPr>
      </w:pPr>
      <w:r w:rsidRPr="00793D00">
        <w:rPr>
          <w:b/>
          <w:bCs/>
          <w:color w:val="000000" w:themeColor="text1"/>
          <w:sz w:val="28"/>
          <w:szCs w:val="28"/>
        </w:rPr>
        <w:t>Πως γίνεται η πρόσληψη ουσιών</w:t>
      </w:r>
      <w:r>
        <w:rPr>
          <w:b/>
          <w:bCs/>
          <w:color w:val="000000" w:themeColor="text1"/>
          <w:sz w:val="28"/>
          <w:szCs w:val="28"/>
        </w:rPr>
        <w:t>;</w:t>
      </w:r>
    </w:p>
    <w:p w:rsidR="00793D00" w:rsidRDefault="00793D00" w:rsidP="00793D00">
      <w:pPr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Τα ασπόνδυλα ζώα διαθέτουν όργανα όπως η προβοσκίδα ή δαγκάνες. </w:t>
      </w:r>
    </w:p>
    <w:p w:rsidR="00793D00" w:rsidRDefault="00793D00" w:rsidP="00793D00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Πως γίνεται </w:t>
      </w:r>
      <w:r w:rsidRPr="00793D00">
        <w:rPr>
          <w:b/>
          <w:bCs/>
          <w:color w:val="000000" w:themeColor="text1"/>
          <w:sz w:val="28"/>
          <w:szCs w:val="28"/>
        </w:rPr>
        <w:t>η πέψη στα ασπόνδυλα;</w:t>
      </w:r>
    </w:p>
    <w:p w:rsidR="00793D00" w:rsidRDefault="00793D00" w:rsidP="00793D00">
      <w:pPr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Στη συνέχεια η πέψη της τροφής γίνεται σε ειδικά όργανα, δηλαδή στην </w:t>
      </w:r>
      <w:r w:rsidRPr="00793D00">
        <w:rPr>
          <w:bCs/>
          <w:color w:val="000000" w:themeColor="text1"/>
          <w:sz w:val="28"/>
          <w:szCs w:val="28"/>
          <w:u w:val="single"/>
        </w:rPr>
        <w:t>πεπτική κοιλότητα</w:t>
      </w:r>
      <w:r>
        <w:rPr>
          <w:bCs/>
          <w:color w:val="000000" w:themeColor="text1"/>
          <w:sz w:val="28"/>
          <w:szCs w:val="28"/>
        </w:rPr>
        <w:t xml:space="preserve"> ή </w:t>
      </w:r>
      <w:r w:rsidRPr="00793D00">
        <w:rPr>
          <w:bCs/>
          <w:color w:val="000000" w:themeColor="text1"/>
          <w:sz w:val="28"/>
          <w:szCs w:val="28"/>
          <w:u w:val="single"/>
        </w:rPr>
        <w:t>στον πεπτικό σωλήνα</w:t>
      </w:r>
      <w:r>
        <w:rPr>
          <w:bCs/>
          <w:color w:val="000000" w:themeColor="text1"/>
          <w:sz w:val="28"/>
          <w:szCs w:val="28"/>
        </w:rPr>
        <w:t>.</w:t>
      </w:r>
    </w:p>
    <w:p w:rsidR="00066128" w:rsidRDefault="00066128" w:rsidP="00793D00">
      <w:pPr>
        <w:jc w:val="both"/>
        <w:rPr>
          <w:bCs/>
          <w:color w:val="000000" w:themeColor="text1"/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5600818" cy="1626177"/>
            <wp:effectExtent l="19050" t="0" r="0" b="0"/>
            <wp:docPr id="10" name="Εικόνα 10" descr="http://ebooks.edu.gr/modules/ebook/show.php/DSGYM-A103/517/3364,13565/images/img2-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ebooks.edu.gr/modules/ebook/show.php/DSGYM-A103/517/3364,13565/images/img2-1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1759" cy="162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3D00" w:rsidRDefault="00793D00" w:rsidP="00066128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lastRenderedPageBreak/>
        <w:t>Πως γίνεται η πέψη στα σπονδυλωτά;</w:t>
      </w:r>
    </w:p>
    <w:p w:rsidR="00793D00" w:rsidRDefault="00793D00" w:rsidP="00793D00">
      <w:pPr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Τα σπονδυλωτά προσλαμβάνουν την τροφή από το στόμα, μετά πάει στον  φάρυγγα, τον οισοφάγο συνεχίζει στο στομάχι και καταλήγει στο έντερο.</w:t>
      </w:r>
    </w:p>
    <w:p w:rsidR="00BE21B1" w:rsidRDefault="00BE21B1" w:rsidP="00793D00">
      <w:pPr>
        <w:jc w:val="both"/>
        <w:rPr>
          <w:bCs/>
          <w:color w:val="000000" w:themeColor="text1"/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5451327" cy="4465136"/>
            <wp:effectExtent l="19050" t="0" r="0" b="0"/>
            <wp:docPr id="4" name="Εικόνα 4" descr="http://image.slidesharecdn.com/random-121008082636-phpapp01/95/-8-728.jpg?cb=1349704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age.slidesharecdn.com/random-121008082636-phpapp01/95/-8-728.jpg?cb=134970429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2900" cy="44664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3D00" w:rsidRDefault="00793D00" w:rsidP="00793D00">
      <w:pPr>
        <w:jc w:val="both"/>
        <w:rPr>
          <w:bCs/>
          <w:color w:val="000000" w:themeColor="text1"/>
          <w:sz w:val="28"/>
          <w:szCs w:val="28"/>
        </w:rPr>
      </w:pPr>
    </w:p>
    <w:p w:rsidR="00793D00" w:rsidRDefault="00793D00" w:rsidP="00793D00">
      <w:pPr>
        <w:jc w:val="both"/>
        <w:rPr>
          <w:bCs/>
          <w:color w:val="000000" w:themeColor="text1"/>
          <w:sz w:val="28"/>
          <w:szCs w:val="28"/>
        </w:rPr>
      </w:pPr>
    </w:p>
    <w:p w:rsidR="00793D00" w:rsidRDefault="00793D00" w:rsidP="00793D00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Πως αποβάλλονται τα περιττώματα των σπονδυλωτών;</w:t>
      </w:r>
    </w:p>
    <w:p w:rsidR="00793D00" w:rsidRDefault="00793D00" w:rsidP="00793D00">
      <w:pPr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Τα περιττώματα των σπονδυλωτών αποβάλλονται </w:t>
      </w:r>
      <w:r w:rsidR="00BE21B1">
        <w:rPr>
          <w:bCs/>
          <w:color w:val="000000" w:themeColor="text1"/>
          <w:sz w:val="28"/>
          <w:szCs w:val="28"/>
        </w:rPr>
        <w:t>από τον πρωκτό που βρίσκεται στο τέλος του εντέρου.</w:t>
      </w:r>
    </w:p>
    <w:p w:rsidR="00066128" w:rsidRDefault="00066128" w:rsidP="00BE21B1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066128" w:rsidRDefault="00066128" w:rsidP="00BE21B1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066128" w:rsidRDefault="00066128" w:rsidP="00BE21B1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BE21B1" w:rsidRDefault="00BE21B1" w:rsidP="00BE21B1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lastRenderedPageBreak/>
        <w:t xml:space="preserve">Ποια είναι η διαφορά στα αμφίβια, τα ερπετά και τα πτηνά; </w:t>
      </w:r>
    </w:p>
    <w:p w:rsidR="00BE21B1" w:rsidRDefault="00BE21B1" w:rsidP="00BE21B1">
      <w:pPr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Η διαφορά είναι ότι τα αμφίβια, τα ερπετά και τα πτηνά διαθέτουν κοινή έξοδο για το ουροποιητικό, πεπτικό και αναπαραγωγικό σύστημα που ονομάζεται </w:t>
      </w:r>
      <w:r w:rsidRPr="00BE21B1">
        <w:rPr>
          <w:bCs/>
          <w:color w:val="000000" w:themeColor="text1"/>
          <w:sz w:val="28"/>
          <w:szCs w:val="28"/>
          <w:u w:val="single"/>
        </w:rPr>
        <w:t>αμάρα</w:t>
      </w:r>
      <w:r>
        <w:rPr>
          <w:bCs/>
          <w:color w:val="000000" w:themeColor="text1"/>
          <w:sz w:val="28"/>
          <w:szCs w:val="28"/>
        </w:rPr>
        <w:t>.</w:t>
      </w:r>
    </w:p>
    <w:p w:rsidR="00066128" w:rsidRDefault="00066128" w:rsidP="00BE21B1">
      <w:pPr>
        <w:jc w:val="both"/>
        <w:rPr>
          <w:bCs/>
          <w:color w:val="000000" w:themeColor="text1"/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5273424" cy="2806995"/>
            <wp:effectExtent l="19050" t="0" r="3426" b="0"/>
            <wp:docPr id="13" name="Εικόνα 13" descr="http://ebooks.edu.gr/modules/ebook/show.php/DSGYM-A103/477/3151,12680/images/img2-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ebooks.edu.gr/modules/ebook/show.php/DSGYM-A103/477/3151,12680/images/img2-2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074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21B1" w:rsidRDefault="00BE21B1" w:rsidP="00BE21B1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Σε ποιες κατηγορίες χωρίζονται τα θηλαστικά </w:t>
      </w:r>
    </w:p>
    <w:p w:rsidR="00BE21B1" w:rsidRDefault="00BE21B1" w:rsidP="00BE21B1">
      <w:pPr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Τα θηλαστικά χωρίζονται σε σαρκοφάγα και φυτοφάγα. </w:t>
      </w:r>
    </w:p>
    <w:p w:rsidR="00066128" w:rsidRDefault="00066128" w:rsidP="00066128">
      <w:pPr>
        <w:jc w:val="center"/>
        <w:rPr>
          <w:bCs/>
          <w:color w:val="000000" w:themeColor="text1"/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4665741" cy="2775098"/>
            <wp:effectExtent l="19050" t="0" r="1509" b="0"/>
            <wp:docPr id="16" name="Εικόνα 16" descr="http://1.bp.blogspot.com/-mk_GDZfGsB0/TybORby-gKI/AAAAAAAACoA/HgQKwsGeFEY/s400/trof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1.bp.blogspot.com/-mk_GDZfGsB0/TybORby-gKI/AAAAAAAACoA/HgQKwsGeFEY/s400/trof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5512" cy="27749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6128" w:rsidRDefault="00066128" w:rsidP="00BE21B1">
      <w:pPr>
        <w:jc w:val="both"/>
        <w:rPr>
          <w:bCs/>
          <w:color w:val="000000" w:themeColor="text1"/>
          <w:sz w:val="28"/>
          <w:szCs w:val="28"/>
        </w:rPr>
      </w:pPr>
    </w:p>
    <w:p w:rsidR="00066128" w:rsidRDefault="00066128" w:rsidP="00BE21B1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BE21B1" w:rsidRDefault="00BE21B1" w:rsidP="00BE21B1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lastRenderedPageBreak/>
        <w:t>Τι διαφορές έχουν στον πεπτικό σωλήνα;</w:t>
      </w:r>
    </w:p>
    <w:p w:rsidR="00BE21B1" w:rsidRDefault="00BE21B1" w:rsidP="00BE21B1">
      <w:pPr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Τα φυτοφάγα έχουν μακρύτερο πεπτικό σωλήνα επειδή η τροφή τους που είναι τα φυτά, περιέχει πολύ κυτταρίνη και είναι δύσπεπτη.</w:t>
      </w:r>
    </w:p>
    <w:p w:rsidR="00BE21B1" w:rsidRDefault="00BE21B1" w:rsidP="00BE21B1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Ποια ζώα ονομάζονται μηρυκαστικά;</w:t>
      </w:r>
    </w:p>
    <w:p w:rsidR="00BE21B1" w:rsidRDefault="00BE21B1" w:rsidP="00BE21B1">
      <w:pPr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Μηρυκαστικά ονομάζονται τα ζώα που αναμασούν την τροφή τους. </w:t>
      </w:r>
    </w:p>
    <w:p w:rsidR="00066128" w:rsidRPr="00BE21B1" w:rsidRDefault="00066128" w:rsidP="00066128">
      <w:pPr>
        <w:jc w:val="center"/>
        <w:rPr>
          <w:bCs/>
          <w:color w:val="000000" w:themeColor="text1"/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4051300" cy="1903095"/>
            <wp:effectExtent l="19050" t="0" r="6350" b="0"/>
            <wp:docPr id="19" name="Εικόνα 19" descr="http://www.kegoagri.gr/images/catt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kegoagri.gr/images/cattle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0" cy="1903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21B1" w:rsidRPr="00BE21B1" w:rsidRDefault="00BE21B1" w:rsidP="00BE21B1">
      <w:pPr>
        <w:jc w:val="both"/>
        <w:rPr>
          <w:bCs/>
          <w:color w:val="000000" w:themeColor="text1"/>
          <w:sz w:val="28"/>
          <w:szCs w:val="28"/>
        </w:rPr>
      </w:pPr>
    </w:p>
    <w:p w:rsidR="00BE21B1" w:rsidRPr="00BE21B1" w:rsidRDefault="00BE21B1" w:rsidP="00BE21B1">
      <w:pPr>
        <w:jc w:val="center"/>
        <w:rPr>
          <w:bCs/>
          <w:color w:val="000000" w:themeColor="text1"/>
          <w:sz w:val="28"/>
          <w:szCs w:val="28"/>
        </w:rPr>
      </w:pPr>
    </w:p>
    <w:p w:rsidR="00793D00" w:rsidRPr="00793D00" w:rsidRDefault="00793D00" w:rsidP="00793D00">
      <w:pPr>
        <w:jc w:val="both"/>
        <w:rPr>
          <w:b/>
          <w:color w:val="000000" w:themeColor="text1"/>
          <w:sz w:val="28"/>
          <w:szCs w:val="28"/>
        </w:rPr>
      </w:pPr>
    </w:p>
    <w:sectPr w:rsidR="00793D00" w:rsidRPr="00793D00" w:rsidSect="00860F0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C3007"/>
    <w:rsid w:val="00066128"/>
    <w:rsid w:val="005C3007"/>
    <w:rsid w:val="00793D00"/>
    <w:rsid w:val="00860F0F"/>
    <w:rsid w:val="00BE2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F0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C3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C30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7FB75-1EFE-4B0D-A67E-AD2B12B54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256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Dimitra</dc:creator>
  <cp:lastModifiedBy>Dimitra</cp:lastModifiedBy>
  <cp:revision>1</cp:revision>
  <dcterms:created xsi:type="dcterms:W3CDTF">2014-12-12T08:22:00Z</dcterms:created>
  <dcterms:modified xsi:type="dcterms:W3CDTF">2014-12-12T09:03:00Z</dcterms:modified>
</cp:coreProperties>
</file>