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E1C" w:rsidRDefault="00D3018D" w:rsidP="00D3018D">
      <w:pPr>
        <w:jc w:val="center"/>
        <w:rPr>
          <w:b/>
          <w:color w:val="002060"/>
          <w:sz w:val="32"/>
          <w:szCs w:val="32"/>
        </w:rPr>
      </w:pPr>
      <w:r w:rsidRPr="00D3018D">
        <w:rPr>
          <w:b/>
          <w:color w:val="002060"/>
          <w:sz w:val="32"/>
          <w:szCs w:val="32"/>
        </w:rPr>
        <w:t>Γ.2.1 ΦΥΣΙΚΟΙ ΠΟΡΟΙ</w:t>
      </w:r>
    </w:p>
    <w:p w:rsidR="00D3018D" w:rsidRDefault="00D3018D" w:rsidP="00D301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Τι είναι φυσικοί πόροι;</w:t>
      </w:r>
    </w:p>
    <w:p w:rsidR="00D3018D" w:rsidRDefault="00D3018D" w:rsidP="00D301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Φυσικοί πόροι είναι τα υλικά που χρειάζεται ο άνθρωπος για να ζήσει και τα παίρνει από τη φύση. </w:t>
      </w:r>
    </w:p>
    <w:p w:rsidR="00531A29" w:rsidRDefault="00531A29" w:rsidP="00531A29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934075" cy="2314575"/>
            <wp:effectExtent l="19050" t="0" r="9525" b="0"/>
            <wp:docPr id="10" name="Εικόνα 10" descr="http://3dim-kater.pie.sch.gr/Hliakosfournos.files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3dim-kater.pie.sch.gr/Hliakosfournos.files/image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54" cy="2316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18D" w:rsidRDefault="00D3018D" w:rsidP="00D3018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Γιατί οι ενεργειακοί πόροι είναι ιδιαίτερα σημαντικοί για τη ζωή του ανθρώπου; </w:t>
      </w:r>
    </w:p>
    <w:p w:rsidR="00D3018D" w:rsidRDefault="00D3018D" w:rsidP="00D301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Είναι σημαντικοί γιατί προσφέρουν ενέργεια για τη κάλυψη αναγκών </w:t>
      </w:r>
      <w:proofErr w:type="spellStart"/>
      <w:r>
        <w:rPr>
          <w:sz w:val="28"/>
          <w:szCs w:val="28"/>
        </w:rPr>
        <w:t>π.χ</w:t>
      </w:r>
      <w:proofErr w:type="spellEnd"/>
      <w:r>
        <w:rPr>
          <w:sz w:val="28"/>
          <w:szCs w:val="28"/>
        </w:rPr>
        <w:t xml:space="preserve"> φωτισμός, θέρμανση </w:t>
      </w:r>
      <w:proofErr w:type="spellStart"/>
      <w:r>
        <w:rPr>
          <w:sz w:val="28"/>
          <w:szCs w:val="28"/>
        </w:rPr>
        <w:t>κ.α</w:t>
      </w:r>
      <w:proofErr w:type="spellEnd"/>
      <w:r>
        <w:rPr>
          <w:sz w:val="28"/>
          <w:szCs w:val="28"/>
        </w:rPr>
        <w:t xml:space="preserve"> </w:t>
      </w:r>
    </w:p>
    <w:p w:rsidR="00D3018D" w:rsidRDefault="00D3018D" w:rsidP="00D3018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Σε ποιες κατηγορίες </w:t>
      </w:r>
      <w:proofErr w:type="spellStart"/>
      <w:r>
        <w:rPr>
          <w:b/>
          <w:sz w:val="28"/>
          <w:szCs w:val="28"/>
        </w:rPr>
        <w:t>χωρίζοντια</w:t>
      </w:r>
      <w:proofErr w:type="spellEnd"/>
      <w:r>
        <w:rPr>
          <w:b/>
          <w:sz w:val="28"/>
          <w:szCs w:val="28"/>
        </w:rPr>
        <w:t xml:space="preserve"> οι πηγές ενέργειας;</w:t>
      </w:r>
    </w:p>
    <w:p w:rsidR="00D3018D" w:rsidRDefault="00D3018D" w:rsidP="00D3018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Ανανεώσιμες πηγές ( ήλιος, αέρας, νερό)</w:t>
      </w:r>
    </w:p>
    <w:p w:rsidR="00D3018D" w:rsidRDefault="00D3018D" w:rsidP="00D3018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Μη ανανεώσιμες πηγές ( άνθρακας, πετρέλαιο) </w:t>
      </w:r>
    </w:p>
    <w:p w:rsidR="00531A29" w:rsidRPr="00531A29" w:rsidRDefault="00531A29" w:rsidP="00531A29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438775" cy="2400300"/>
            <wp:effectExtent l="19050" t="0" r="9525" b="0"/>
            <wp:docPr id="1" name="Εικόνα 1" descr="http://4.bp.blogspot.com/_3gKHfDhIKPc/TPNmKq5ZBrI/AAAAAAAAAAw/cj2IIFyy9AY/s400/2552713721_ed9338717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_3gKHfDhIKPc/TPNmKq5ZBrI/AAAAAAAAAAw/cj2IIFyy9AY/s400/2552713721_ed9338717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18D" w:rsidRDefault="00D3018D" w:rsidP="00D301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Ποιες μορφέ</w:t>
      </w:r>
      <w:r w:rsidR="00531A29">
        <w:rPr>
          <w:b/>
          <w:sz w:val="28"/>
          <w:szCs w:val="28"/>
        </w:rPr>
        <w:t>ς ενέργειας συναντούμε</w:t>
      </w:r>
      <w:r>
        <w:rPr>
          <w:b/>
          <w:sz w:val="28"/>
          <w:szCs w:val="28"/>
        </w:rPr>
        <w:t>;</w:t>
      </w:r>
    </w:p>
    <w:p w:rsidR="00D3018D" w:rsidRDefault="00D3018D" w:rsidP="00D3018D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Ηλιακή ενέργεια</w:t>
      </w:r>
      <w:r w:rsidR="00531A29">
        <w:rPr>
          <w:sz w:val="28"/>
          <w:szCs w:val="28"/>
        </w:rPr>
        <w:t xml:space="preserve"> ( από τον ήλιο)</w:t>
      </w:r>
    </w:p>
    <w:p w:rsidR="00D3018D" w:rsidRDefault="00D3018D" w:rsidP="00D3018D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Αιολική ενέργεια </w:t>
      </w:r>
      <w:r w:rsidR="00531A29">
        <w:rPr>
          <w:sz w:val="28"/>
          <w:szCs w:val="28"/>
        </w:rPr>
        <w:t>(από τον αέρα)</w:t>
      </w:r>
    </w:p>
    <w:p w:rsidR="00531A29" w:rsidRDefault="00531A29" w:rsidP="00D3018D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Βιομάζα (καύση ξύλων ή αποβλήτων) </w:t>
      </w:r>
    </w:p>
    <w:p w:rsidR="00531A29" w:rsidRPr="00531A29" w:rsidRDefault="00D3018D" w:rsidP="00531A29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Γεωθερμική ενέργεια</w:t>
      </w:r>
      <w:r w:rsidR="00531A29">
        <w:rPr>
          <w:sz w:val="28"/>
          <w:szCs w:val="28"/>
        </w:rPr>
        <w:t xml:space="preserve"> ( από γεωλογικές διεργασίες στο εσωτερικό της γης)</w:t>
      </w:r>
    </w:p>
    <w:p w:rsidR="00D3018D" w:rsidRDefault="00D3018D" w:rsidP="00D3018D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Πετρέλαιο </w:t>
      </w:r>
      <w:r w:rsidR="00531A29">
        <w:rPr>
          <w:sz w:val="28"/>
          <w:szCs w:val="28"/>
        </w:rPr>
        <w:t>( καύσιμο από το εσωτερικό της γης)</w:t>
      </w:r>
    </w:p>
    <w:p w:rsidR="00D3018D" w:rsidRDefault="00D3018D" w:rsidP="00D3018D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Φυσικό αέριο </w:t>
      </w:r>
      <w:r w:rsidR="00531A29">
        <w:rPr>
          <w:sz w:val="28"/>
          <w:szCs w:val="28"/>
        </w:rPr>
        <w:t>(καύσιμο από το εσωτερικό της γης)</w:t>
      </w:r>
    </w:p>
    <w:p w:rsidR="00531A29" w:rsidRPr="00531A29" w:rsidRDefault="00531A29" w:rsidP="00531A29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274310" cy="3314025"/>
            <wp:effectExtent l="19050" t="0" r="2540" b="0"/>
            <wp:docPr id="7" name="Εικόνα 7" descr="http://eclass31.weebly.com/uploads/8/3/3/4/8334101/9545814_orig.jpg?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class31.weebly.com/uploads/8/3/3/4/8334101/9545814_orig.jpg?55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1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18D" w:rsidRPr="00D3018D" w:rsidRDefault="00D3018D" w:rsidP="00D3018D">
      <w:pPr>
        <w:jc w:val="both"/>
        <w:rPr>
          <w:sz w:val="28"/>
          <w:szCs w:val="28"/>
        </w:rPr>
      </w:pPr>
    </w:p>
    <w:p w:rsidR="00D3018D" w:rsidRPr="00D3018D" w:rsidRDefault="00D3018D" w:rsidP="00D3018D">
      <w:pPr>
        <w:jc w:val="center"/>
        <w:rPr>
          <w:b/>
          <w:sz w:val="28"/>
          <w:szCs w:val="28"/>
        </w:rPr>
      </w:pPr>
    </w:p>
    <w:sectPr w:rsidR="00D3018D" w:rsidRPr="00D3018D" w:rsidSect="00014E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6A48"/>
    <w:multiLevelType w:val="hybridMultilevel"/>
    <w:tmpl w:val="3842CA4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E6B7F"/>
    <w:multiLevelType w:val="hybridMultilevel"/>
    <w:tmpl w:val="62805B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E62D39"/>
    <w:multiLevelType w:val="hybridMultilevel"/>
    <w:tmpl w:val="1B0AAE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018D"/>
    <w:rsid w:val="00014E1C"/>
    <w:rsid w:val="00531A29"/>
    <w:rsid w:val="00D30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018D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531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31A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2015-03-16T12:17:00Z</dcterms:created>
  <dcterms:modified xsi:type="dcterms:W3CDTF">2015-03-16T12:34:00Z</dcterms:modified>
</cp:coreProperties>
</file>