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44F" w:rsidRPr="004C749A" w:rsidRDefault="004C749A" w:rsidP="004C749A">
      <w:pPr>
        <w:rPr>
          <w:b/>
          <w:sz w:val="28"/>
          <w:szCs w:val="28"/>
        </w:rPr>
      </w:pPr>
      <w:r w:rsidRPr="004C749A">
        <w:rPr>
          <w:rStyle w:val="apple-style-span"/>
          <w:rFonts w:ascii="Calibri" w:hAnsi="Calibri" w:cs="Arial"/>
          <w:b/>
          <w:bCs/>
          <w:sz w:val="28"/>
          <w:szCs w:val="28"/>
        </w:rPr>
        <w:t>Κεφάλαιο Α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1.1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Πως προσανατολίζονταν ο άνθρωπος πριν την εμφάνιση των γεωγραφικών συντεταγμένων;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Ποια ανάγκη ώθησε τον άνθρωπο να </w:t>
      </w:r>
      <w:proofErr w:type="spellStart"/>
      <w:r w:rsidRPr="004C749A">
        <w:rPr>
          <w:rStyle w:val="apple-style-span"/>
          <w:rFonts w:ascii="Arial" w:hAnsi="Arial" w:cs="Arial"/>
          <w:b/>
          <w:sz w:val="28"/>
          <w:szCs w:val="28"/>
        </w:rPr>
        <w:t>εφευρέσει</w:t>
      </w:r>
      <w:proofErr w:type="spellEnd"/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 τις γεωγραφικές συντεταγμένες;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οι γεωγραφικές συντεταγμένες;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οι παράλληλοι και τι προσδιορίζουν;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Ποιος είναι ο μεγαλύτερος παράλληλος;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οι μεσημβρινοί και τι προσδιορίζουν;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Ποιος είναι ο κυριότερος μεσημβρινός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Σε τι μετριέται το γεωγραφικό μήκος και ποιες τιμές μπορεί να πάρει;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Σε τι μετριέται το γεωγραφικό πλάτος και ποιες τιμές μπορεί να πάρει;</w:t>
      </w:r>
      <w:r w:rsidRPr="004C749A">
        <w:rPr>
          <w:rStyle w:val="apple-converted-space"/>
          <w:rFonts w:ascii="Arial" w:hAnsi="Arial" w:cs="Arial"/>
          <w:b/>
          <w:sz w:val="28"/>
          <w:szCs w:val="28"/>
        </w:rPr>
        <w:t> 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1.2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Ποιες είναι οι γεωγραφικές συντεταγμένες των Πόλων;</w:t>
      </w:r>
      <w:r w:rsidRPr="004C749A">
        <w:rPr>
          <w:rStyle w:val="apple-converted-space"/>
          <w:rFonts w:ascii="Arial" w:hAnsi="Arial" w:cs="Arial"/>
          <w:b/>
          <w:bCs/>
          <w:sz w:val="28"/>
          <w:szCs w:val="28"/>
        </w:rPr>
        <w:t> 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η σχέση του γεωγραφικού πλάτους με το κλίμα μίας περιοχής;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Που οφείλονται οι διαφορές θερμοκρασίας σε δύο διαφορετικές πόλεις πάνω στη Γη;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Όταν στην Αθήνα είναι 3μ.μ., τί ώρα έχουμε στην Γαλλία &amp; τι στις Φιλιππίνες;</w:t>
      </w:r>
      <w:r w:rsidRPr="004C749A">
        <w:rPr>
          <w:rStyle w:val="apple-converted-space"/>
          <w:rFonts w:ascii="Arial" w:hAnsi="Arial" w:cs="Arial"/>
          <w:b/>
          <w:sz w:val="28"/>
          <w:szCs w:val="28"/>
        </w:rPr>
        <w:t> 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Γιατί κανένας χάρτης δεν είναι σε θέση να απεικονίσει επακριβώς την επιφάνεια της Γης;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τα πλεονεκτήματα και ποια τα μειονεκτήματα της κυλινδρικής προβολής του χάρτη;</w:t>
      </w:r>
      <w:r w:rsidRPr="004C749A">
        <w:rPr>
          <w:rStyle w:val="apple-converted-space"/>
          <w:rFonts w:ascii="Arial" w:hAnsi="Arial" w:cs="Arial"/>
          <w:b/>
          <w:sz w:val="28"/>
          <w:szCs w:val="28"/>
        </w:rPr>
        <w:t> 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τα πλεονεκτήματα και ποια τα μειονεκτήματα της κωνικής προβολής του χάρτη;</w:t>
      </w:r>
      <w:r w:rsidRPr="004C749A">
        <w:rPr>
          <w:rStyle w:val="apple-converted-space"/>
          <w:rFonts w:ascii="Arial" w:hAnsi="Arial" w:cs="Arial"/>
          <w:b/>
          <w:sz w:val="28"/>
          <w:szCs w:val="28"/>
        </w:rPr>
        <w:t> 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τα πλεονεκτήματα και ποια τα μειονεκτήματα της επίπεδης προβολής του χάρτη;</w:t>
      </w:r>
      <w:r w:rsidRPr="004C749A">
        <w:rPr>
          <w:rStyle w:val="apple-converted-space"/>
          <w:rFonts w:ascii="Arial" w:hAnsi="Arial" w:cs="Arial"/>
          <w:b/>
          <w:sz w:val="28"/>
          <w:szCs w:val="28"/>
        </w:rPr>
        <w:t> 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1.3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πρέπει να περιέχει ένας χάρτης για να είναι εύχρηστος;</w:t>
      </w:r>
      <w:r w:rsidRPr="004C749A">
        <w:rPr>
          <w:rStyle w:val="apple-converted-space"/>
          <w:rFonts w:ascii="Arial" w:hAnsi="Arial" w:cs="Arial"/>
          <w:b/>
          <w:sz w:val="28"/>
          <w:szCs w:val="28"/>
        </w:rPr>
        <w:t> 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η κλίμακα του χάρτη και πως απεικονίζεται;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lastRenderedPageBreak/>
        <w:t>Πότε η κλίμακα είναι μικρή;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Πότε η κλίμακα είναι μεγάλη;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το υπόμνημα και τι μπορούμε να δούμε σε αυτό;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Γιατί είναι απαραίτητος ο προσανατολισμός;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1.4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Πόσα διαφορετικά είδη χαρτών γνωρίζεις;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Γιατί υπάρχουν τόσα πολλά είδη χαρτών;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Ποιες είναι οι κατηγορίες χαρτών και τι απεικονίζει η κάθε μία από αυτές;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Πότε χρησιμοποιούμε ποιον χάρτη;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Κεφάλαιο Β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1.1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Ποιοι είναι οι πλανήτες του ηλιακού μας συστήματος;</w:t>
      </w:r>
      <w:r w:rsidRPr="004C749A">
        <w:rPr>
          <w:rStyle w:val="apple-converted-space"/>
          <w:rFonts w:ascii="Arial" w:hAnsi="Arial" w:cs="Arial"/>
          <w:b/>
          <w:sz w:val="28"/>
          <w:szCs w:val="28"/>
        </w:rPr>
        <w:t> 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 είναι το σχήμα της Γης;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Ποιες είναι οι κινήσεις της Γης;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Γιατί έχουμε ημέρα και νύχτα;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Γιατί υπάρχουν οι εποχές;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οι ισημερίες και πότε ορίζονται;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τα ηλιοστάσια και πότε ορίζονται;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1.2</w:t>
      </w:r>
      <w:r w:rsidRPr="004C749A">
        <w:rPr>
          <w:rStyle w:val="apple-converted-space"/>
          <w:rFonts w:ascii="Arial" w:hAnsi="Arial" w:cs="Arial"/>
          <w:b/>
          <w:bCs/>
          <w:sz w:val="28"/>
          <w:szCs w:val="28"/>
        </w:rPr>
        <w:t> 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τα τμήματα του φυσικού περιβάλλοντος;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η ατμόσφαιρα και τι περιέχει;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η λιθόσφαιρα και τι περιλαμβάνει;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η υδρόσφαιρα και τι περιλαμβάνει;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η βιόσφαιρα και τι περιλαμβάνει;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Πως μπορούν να συνεργαστούν τα τμήματα του φυσικού περιβάλλοντος;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2.1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η σύνθεση της ατμόσφαιρας;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η τροπόσφαιρα και τι περιλαμβάνει;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η στρατόσφαιρα και τι περιλαμβάνει;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Γιατί τα αεροπλάνα προτιμούν να πετούν στην </w:t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lastRenderedPageBreak/>
        <w:t>στρατόσφαιρα;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Τι είναι η </w:t>
      </w:r>
      <w:proofErr w:type="spellStart"/>
      <w:r w:rsidRPr="004C749A">
        <w:rPr>
          <w:rStyle w:val="apple-style-span"/>
          <w:rFonts w:ascii="Arial" w:hAnsi="Arial" w:cs="Arial"/>
          <w:b/>
          <w:sz w:val="28"/>
          <w:szCs w:val="28"/>
        </w:rPr>
        <w:t>οζονόσφαιρα</w:t>
      </w:r>
      <w:proofErr w:type="spellEnd"/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 και ποιος είναι ο ρόλος της;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Τι είναι η ιονόσφαιρα και τι φαινόμενα </w:t>
      </w:r>
      <w:proofErr w:type="spellStart"/>
      <w:r w:rsidRPr="004C749A">
        <w:rPr>
          <w:rStyle w:val="apple-style-span"/>
          <w:rFonts w:ascii="Arial" w:hAnsi="Arial" w:cs="Arial"/>
          <w:b/>
          <w:sz w:val="28"/>
          <w:szCs w:val="28"/>
        </w:rPr>
        <w:t>πρατηρούμε</w:t>
      </w:r>
      <w:proofErr w:type="spellEnd"/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 σε αυτή;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Από ποιους παράγοντες εξαρτάται η θερμοκρασία μίας περιοχής;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άνεμοι και πως προκαλούνται;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2.2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Ποιοι παράγοντες ορίζουν το κλίμα μίας περιοχής;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Γιατί οι άνθρωποι προτιμούν να ζουν σε εύκρατες περιοχές;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Πως επηρεάζουν οι άνεμοι τη ζωή των ανθρώπων;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Ποιοι παράγοντες επηρεάζουν το κλίμα μίας περιοχής;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τα είδη του κλίματος και ποια τα βασικά χαρακτηριστικά τους;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3.1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Περίγραψε τον κύκλο του νερού.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Περίγραψε τον κύκλο του νερού χρησιμοποιώντας τις παρακάτω εκφράσεις ή παράγωγά τους: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εξάτμιση, διαπνοή, απορροή, </w:t>
      </w:r>
      <w:proofErr w:type="spellStart"/>
      <w:r w:rsidRPr="004C749A">
        <w:rPr>
          <w:rStyle w:val="apple-style-span"/>
          <w:rFonts w:ascii="Arial" w:hAnsi="Arial" w:cs="Arial"/>
          <w:b/>
          <w:sz w:val="28"/>
          <w:szCs w:val="28"/>
        </w:rPr>
        <w:t>κατείσδυση</w:t>
      </w:r>
      <w:proofErr w:type="spellEnd"/>
      <w:r w:rsidRPr="004C749A">
        <w:rPr>
          <w:rStyle w:val="apple-style-span"/>
          <w:rFonts w:ascii="Arial" w:hAnsi="Arial" w:cs="Arial"/>
          <w:b/>
          <w:sz w:val="28"/>
          <w:szCs w:val="28"/>
        </w:rPr>
        <w:t>, κατακρημνίσματα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Η θάλασσα με υψηλή ή με χαμηλή </w:t>
      </w:r>
      <w:proofErr w:type="spellStart"/>
      <w:r w:rsidRPr="004C749A">
        <w:rPr>
          <w:rStyle w:val="apple-style-span"/>
          <w:rFonts w:ascii="Arial" w:hAnsi="Arial" w:cs="Arial"/>
          <w:b/>
          <w:sz w:val="28"/>
          <w:szCs w:val="28"/>
        </w:rPr>
        <w:t>αλατότητα</w:t>
      </w:r>
      <w:proofErr w:type="spellEnd"/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 δεν παγώνει ποτέ; Γιατί;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οι παγετώνες κα πως δημιουργούνται;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Πως δημιουργήθηκαν οι λίμνες πάνω στη γη;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Ποιες κατηγορίες σχηματισμού λιμνών γνωρίζεις;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Σε ποιες ηπείρους ανήκουν οι μεγαλύτερες λίμνες του κόσμου;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3.2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η κατανομή του αλμυρού νερού πάνω στη γη;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Ποιους ωκεανούς γνωρίζεις;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Ποιος είναι ο μεγαλύτερος σε έκταση ωκεανός;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Ποιος είναι ο μεγαλύτερος σε βάθος ωκεανός και ποιο είναι το βαθύτερο του σημείο;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Γιατί θεοποίησαν τους ωκεανούς οι αρχαίοι λαοί; Πως γίνονταν η θαλάσσια μετακίνηση;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Ποιες θάλασσες ανήκουν στον Ατλαντικό ωκεανό;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lastRenderedPageBreak/>
        <w:t>Ποιες θάλασσες ανήκουν στον Ειρηνικό ωκεανό;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Ποιες θάλασσες ανήκουν στον Ινδικό ωκεανό;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Γιατί οι ωκεανοί και οι θάλασσες είναι πηγή ζωής για τον πλανήτη;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η σχέση της θάλασσας με την παραγωγή οξυγόνου πάνω στη γη;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η σχέση της θάλασσας με το κλίμα μιας περιοχής;</w:t>
      </w:r>
      <w:r w:rsidRPr="004C749A">
        <w:rPr>
          <w:rStyle w:val="apple-converted-space"/>
          <w:rFonts w:ascii="Arial" w:hAnsi="Arial" w:cs="Arial"/>
          <w:b/>
          <w:sz w:val="28"/>
          <w:szCs w:val="28"/>
        </w:rPr>
        <w:t> 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Γιατί ο βυθός της θάλασσας δεν είναι ομοιόμορφος;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Που βρίσκεται η υφαλοκρηπίδα και ποια είναι η σημασία της για τον άνθρωπο;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η ηπειρωτική κατωφέρεια και πού βρίσκεται;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Δώσε τον ορισμό των εννοιών: </w:t>
      </w:r>
      <w:proofErr w:type="spellStart"/>
      <w:r w:rsidRPr="004C749A">
        <w:rPr>
          <w:rStyle w:val="apple-style-span"/>
          <w:rFonts w:ascii="Arial" w:hAnsi="Arial" w:cs="Arial"/>
          <w:b/>
          <w:sz w:val="28"/>
          <w:szCs w:val="28"/>
        </w:rPr>
        <w:t>αβυσσική</w:t>
      </w:r>
      <w:proofErr w:type="spellEnd"/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 πεδιάδα, </w:t>
      </w:r>
      <w:proofErr w:type="spellStart"/>
      <w:r w:rsidRPr="004C749A">
        <w:rPr>
          <w:rStyle w:val="apple-style-span"/>
          <w:rFonts w:ascii="Arial" w:hAnsi="Arial" w:cs="Arial"/>
          <w:b/>
          <w:sz w:val="28"/>
          <w:szCs w:val="28"/>
        </w:rPr>
        <w:t>μεσοωκεάνιες</w:t>
      </w:r>
      <w:proofErr w:type="spellEnd"/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 ράχες, τάφρος,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Πως δημιουργήθηκαν τα υποθαλάσσια όρη; Δώσε κάποια παραδείγματα.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3.3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τα νησιωτικά κράτη;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νησιωτικά κράτη γνωρίζεις και σε ποιον ωκεανό/ποια θάλασσα ανήκουν;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η πρωτεύουσα της Ιαπωνίας;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Πόσα νησιά περιλαμβάνει η Ιαπωνία και ποια είναι τα 4 μεγαλύτερα;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Πως λέγεται το ποιο γνωστό ηφαίστειο της Ιαπωνίας;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Γιατί η Ιαπωνία θεωρείται πυκνοκατοικημένη;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 είναι το κλίμα της Ιαπωνίας;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Γιατί οι Ιαπωνία έχει πολύ μικρό ποσοστό αγροτών;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3.4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Ποιοι παράγοντες ορίζουν το μέγεθος ενός ποταμού;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η λεκάνη απορροής και τι ο υδροκρίτης;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Πως υπολογίζεται η μέση παροχή νερού ενός ποταμού;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Ποιος είναι ο μεγαλύτερος σε μήκος ποταμός;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Ποιος είναι ο μεγαλύτερος σε λεκάνη απορροής ποταμός;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Ποιος ποταμός έχει τη μεγαλύτερη μέση παροχή νερού;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3.5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lastRenderedPageBreak/>
        <w:t>Ποια ποτάμια της Ασίας γνωρίζεις;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Γιατί τα ποτάμια της Βόρειας Ασίας δεν παίζουν μεγάλο ρόλο στη ζωή των ανθρώπων;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Γιατί ο Γάγγης ονομάζεται από τους Ινδούς «μητέρα»;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Ποιοι ποταμοί ενώνονται στον Κόλπο της Βεγγάλης δημιουργώντας ένα τεράστιο Δέλτα;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Γιατί οι κάτοικοι του Μπαγκλαντές παρακαλούν να έρθουν οι μουσώνες πλημμυρίσουν τα ποτάμια;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η πρωτεύουσα της Ινδίας;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3.6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Ποια ποτάμια της </w:t>
      </w:r>
      <w:proofErr w:type="spellStart"/>
      <w:r w:rsidRPr="004C749A">
        <w:rPr>
          <w:rStyle w:val="apple-style-span"/>
          <w:rFonts w:ascii="Arial" w:hAnsi="Arial" w:cs="Arial"/>
          <w:b/>
          <w:sz w:val="28"/>
          <w:szCs w:val="28"/>
        </w:rPr>
        <w:t>Β.Αμερικής</w:t>
      </w:r>
      <w:proofErr w:type="spellEnd"/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 και ποια της </w:t>
      </w:r>
      <w:proofErr w:type="spellStart"/>
      <w:r w:rsidRPr="004C749A">
        <w:rPr>
          <w:rStyle w:val="apple-style-span"/>
          <w:rFonts w:ascii="Arial" w:hAnsi="Arial" w:cs="Arial"/>
          <w:b/>
          <w:sz w:val="28"/>
          <w:szCs w:val="28"/>
        </w:rPr>
        <w:t>Ν.Αμερικής</w:t>
      </w:r>
      <w:proofErr w:type="spellEnd"/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 γνωρίζεις;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Ποιος ποταμός ονομαζόταν «πατέρας των νερών» και γιατί;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Γιατί ο Κόλπος Ρίο ντε λα Πλάτα είναι </w:t>
      </w:r>
      <w:proofErr w:type="spellStart"/>
      <w:r w:rsidRPr="004C749A">
        <w:rPr>
          <w:rStyle w:val="apple-style-span"/>
          <w:rFonts w:ascii="Arial" w:hAnsi="Arial" w:cs="Arial"/>
          <w:b/>
          <w:sz w:val="28"/>
          <w:szCs w:val="28"/>
        </w:rPr>
        <w:t>πυκνοκατοικοιμένος</w:t>
      </w:r>
      <w:proofErr w:type="spellEnd"/>
      <w:r w:rsidRPr="004C749A">
        <w:rPr>
          <w:rStyle w:val="apple-style-span"/>
          <w:rFonts w:ascii="Arial" w:hAnsi="Arial" w:cs="Arial"/>
          <w:b/>
          <w:sz w:val="28"/>
          <w:szCs w:val="28"/>
        </w:rPr>
        <w:t>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η σημασία του Αμαζόνιου για τον άνθρωπο;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3.7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ποτάμια της Αφρικής γνωρίζεις;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τα κύρια χαρακτηριστικά των μεγάλων αφρικανικών ποταμών;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Που εκβάλει ο ποταμός </w:t>
      </w:r>
      <w:proofErr w:type="spellStart"/>
      <w:r w:rsidRPr="004C749A">
        <w:rPr>
          <w:rStyle w:val="apple-style-span"/>
          <w:rFonts w:ascii="Arial" w:hAnsi="Arial" w:cs="Arial"/>
          <w:b/>
          <w:sz w:val="28"/>
          <w:szCs w:val="28"/>
        </w:rPr>
        <w:t>Σάρι</w:t>
      </w:r>
      <w:proofErr w:type="spellEnd"/>
      <w:r w:rsidRPr="004C749A">
        <w:rPr>
          <w:rStyle w:val="apple-style-span"/>
          <w:rFonts w:ascii="Arial" w:hAnsi="Arial" w:cs="Arial"/>
          <w:b/>
          <w:sz w:val="28"/>
          <w:szCs w:val="28"/>
        </w:rPr>
        <w:t>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Περίγραψε την πορεία των ποταμιών Νίγηρα, Νείλο, Ζαμβέζη και Κονγκό,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Γιατί δεν μπορούν οι κάτοικοι της Αφρικής να χρησιμοποιήσουν όλο το νερό του Κονγκό;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τα πλεονεκτήματα και ποια τα μειονεκτήματα του φράγματος του Ασουάν;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ποτάμια της Αυστραλίας γνωρίζεις;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τα κύρια χαρακτηριστικά των ποταμών της Αυστραλίας;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πορεία ακολουθούν τα ποτάμια της Αυστραλίας;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Γιατί οι περισσότεροι κάτοικοι της Αυστραλίας δεν επέλεξαν να ζήσουν κοντά στα ποτάμια;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4.1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Σε ποιες ερωτήσεις σχετικά με την ηλικία της γης μπορούν να </w:t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lastRenderedPageBreak/>
        <w:t>απαντήσουν οι γεωλόγοι;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Ποιοι ακόμη επιστήμονες μελετούν την ηλικία της γης και με ποια μέθοδο;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τα απολιθώματα και πως δημιουργούνται;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η σχετική και ποια η απόλυτη ηλικία των πετρωμάτων;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Με ποιες μεθόδους υπολογίζονται η σχετική και η απόλυτη ηλικία των πετρωμάτων;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υπολογίζεται πως είναι η ηλικία της Γης και ποιες είναι οι υποδιαιρέσεις της;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4.2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Γιατί είναι πολύ δύσκολο να περιγραφεί το εσωτερικό της Γης;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Πως προσπαθούν να εξερευνήσουν οι επιστήμονες το εσωτερικό της Γης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Από ποια στρώματα αποτελείται η Γη και ποιες είναι οι υποδιαιρέσεις τους;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 στρώμα είναι το πιο λεπτό σε πάχος και ποιο το πιο παχύ;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Σε ποια θερμοκρασία φτάνει ο πυρήνας και για ποιο λόγο δεν λιώνει;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Γιατί πιστεύουν οι επιστήμονες ότι η λιθόσφαιρα γλιστρά πάνω στον μανδύα;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Τι είναι οι </w:t>
      </w:r>
      <w:proofErr w:type="spellStart"/>
      <w:r w:rsidRPr="004C749A">
        <w:rPr>
          <w:rStyle w:val="apple-style-span"/>
          <w:rFonts w:ascii="Arial" w:hAnsi="Arial" w:cs="Arial"/>
          <w:b/>
          <w:sz w:val="28"/>
          <w:szCs w:val="28"/>
        </w:rPr>
        <w:t>λιθοσφαιρικές</w:t>
      </w:r>
      <w:proofErr w:type="spellEnd"/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 πλάκες;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Ποιες είναι οι συνέπειες από την κίνηση των </w:t>
      </w:r>
      <w:proofErr w:type="spellStart"/>
      <w:r w:rsidRPr="004C749A">
        <w:rPr>
          <w:rStyle w:val="apple-style-span"/>
          <w:rFonts w:ascii="Arial" w:hAnsi="Arial" w:cs="Arial"/>
          <w:b/>
          <w:sz w:val="28"/>
          <w:szCs w:val="28"/>
        </w:rPr>
        <w:t>λιθοσφαιρικών</w:t>
      </w:r>
      <w:proofErr w:type="spellEnd"/>
      <w:r w:rsidRPr="004C749A">
        <w:rPr>
          <w:rStyle w:val="apple-style-span"/>
          <w:rFonts w:ascii="Arial" w:hAnsi="Arial" w:cs="Arial"/>
          <w:b/>
          <w:sz w:val="28"/>
          <w:szCs w:val="28"/>
        </w:rPr>
        <w:t xml:space="preserve"> πλακών;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4.3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Γιατί ο άνθρωπος δεν αντιλαμβάνεται τις αλλαγές που γίνονται στην επιφάνεια της Γης;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Ποιες ενδογενείς δυνάμεις δρουν στη Γη;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Πως γεννιούνται οι σεισμοί;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Πως γεννιούνται τα βουνά και οι οροσειρές;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Πως δημιουργήθηκαν οι Άλπεις;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οι νησιωτικές αλυσίδες και πως δημιουργούνται;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οι θερμές κηλίδες;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lastRenderedPageBreak/>
        <w:t>Πως γεννιούνται τα ηφαίστεια;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η διαφορά ανάμεσα στο μάγμα και τη λάβα;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Ποιες δυνάμεις δρουν στην επιφάνεια της Γης;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4.4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τα πλεονεκτήματα και ποια τα μειονεκτήματα της ζωής στο βουνό;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τα πλεονεκτήματα και ποια τα μειονεκτήματα της ζωής στην ύπαιθρο;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Πως δημιουργήθηκαν οι μεγαλύτερες οροσειρές της Γης;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γνωρίζεις για τις μεγάλες οροσειρές της Γης: Βραχώδη όρη, Άνδεις, Καύκασος, Ιμαλάϊα, Άτλας;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Ποιες είναι οι μεγαλύτερες πεδιάδες της Γης και τι γνωρίζεις γι’ αυτές;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5.1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ονομάζουμε οικοσύστημα;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Με ποια κριτήρια ταξινομούνται τα οικοσυστήματα;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Ποιοι παράγοντες καθορίζουν την κατανομή των οργανισμών;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αυτό που διαφοροποιεί τον άνθρωπο από τους άλλους οργανισμούς σε σχέση με το περιβάλλον;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Πότε και πού συναντάμε υποβάθμιση του οικοσυστήματος;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Ποιοι είναι οι τύποι βλάστησης της Γης; Ποια είναι τα χαρακτηριστικά τους;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Calibri" w:hAnsi="Calibri" w:cs="Arial"/>
          <w:b/>
          <w:bCs/>
          <w:sz w:val="28"/>
          <w:szCs w:val="28"/>
        </w:rPr>
        <w:t>Κεφάλαιο Γ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1.1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Πως θα μπορούσαν οι γεννήσεις των παιδιών να επηρεάσουν τον πληθυσμό το έτος 2100;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Γιατί παρουσιάζει ιδιαίτερο ενδιαφέρον η μελέτη της εξέλιξης του πληθυσμού της Γης;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Σε τι μετριέται η πληθυσμιακή πυκνότητα;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η διαφορά της αριθμητικής από την φυσιολογική πυκνότητα;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 ποιο λόγω μελετάται η πληθυσμιακή πυκνότητα;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το δημογραφικό πρόβλημα;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lastRenderedPageBreak/>
        <w:t>Γιατί μας ενδιαφέρει η σύνθεση του πληθυσμού ως προς την ηλικία;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1.2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Πόσοι περίπου κάτοικοι ζουν σήμερα πάνω στη Γη;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Η κατανομή των ανθρώπων πάνω στη Γη είναι αριθμητικά ισόποση ανά περιοχή;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Ποιοι παράγοντες καθορίζουν την κατανομή του ανθρώπινου πληθυσμού;</w:t>
      </w:r>
      <w:r w:rsidRPr="004C749A">
        <w:rPr>
          <w:rStyle w:val="apple-converted-space"/>
          <w:rFonts w:ascii="Arial" w:hAnsi="Arial" w:cs="Arial"/>
          <w:b/>
          <w:sz w:val="28"/>
          <w:szCs w:val="28"/>
        </w:rPr>
        <w:t> 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Ποιες περιοχές προτιμούν οι άνθρωποι για μόνιμη εγκατάσταση και ποιες αποφεύγουν;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Σε ποιο ημισφαίριο είναι συγκεντρωμένοι οι περισσότεροι άνθρωποι και γιατί;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1.3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η ηλικιακή πυραμίδα και τι παρουσιάζει;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Συνήθως με ποιο χρώμα παρουσιάζονται οι άντρες στην πυραμίδα και με ποιο οι γυναίκες;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Ποιες διαφορές στην ηλικιακή πυραμίδα συναντάμε στις αναπτυγμένες και ποιες στις αναπτυσσόμενες χώρες;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1.4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τα πλεονεκτήματα των πόλεων;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τα σημαντικότερα αστικά κέντρα της αρχαιότητας και ποιος ήταν ο πληθυσμός αυτών των πόλεων;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 ποιους λόγους αυξάνεται συνεχώς ο ρυθμός ανάπτυξης των μεγαλουπόλεων;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η αστικοποίηση;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1.5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Ποιοι παράγοντες βοηθούν στην αύξηση του πληθυσμού μίας πόλης;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Μπορούν να χτιστούν σε οποιαδήποτε περιοχή της Γης μεγάλες πόλεις;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Σε τι διαφέρουν οι πόλεις που βρίσκονται στις αναπτυγμένες χώρες από τις πόλεις που βρίσκονται στις αναπτυσσόμενες πόλεις;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lastRenderedPageBreak/>
        <w:t xml:space="preserve">Πως θα περιέγραφες μία </w:t>
      </w:r>
      <w:proofErr w:type="spellStart"/>
      <w:r w:rsidRPr="004C749A">
        <w:rPr>
          <w:rStyle w:val="apple-style-span"/>
          <w:rFonts w:ascii="Arial" w:hAnsi="Arial" w:cs="Arial"/>
          <w:b/>
          <w:sz w:val="28"/>
          <w:szCs w:val="28"/>
        </w:rPr>
        <w:t>παραγκούπολη</w:t>
      </w:r>
      <w:proofErr w:type="spellEnd"/>
      <w:r w:rsidRPr="004C749A">
        <w:rPr>
          <w:rStyle w:val="apple-style-span"/>
          <w:rFonts w:ascii="Arial" w:hAnsi="Arial" w:cs="Arial"/>
          <w:b/>
          <w:sz w:val="28"/>
          <w:szCs w:val="28"/>
        </w:rPr>
        <w:t>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είναι οι εισροές και τι οι εκροές μίας πόλεις; Μπορείς να αναφέρεις παραδείγματα;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τα κυριότερα προβλήματα μίας μεγάλης πόλης;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1.6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η σημασία της γλώσσας για την επικοινωνία των ανθρώπων;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γλώσσα μιλιέται περισσότερο στον κόσμο;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γλώσσα χρησιμοποιείται περισσότερο στον κόσμο;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Γιατί στην Αργεντινή μιλούν Ισπανικά, ενώ στην Βραζιλία Πορτογαλικά;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η σημασία της θρησκείας για την επικοινωνία των ανθρώπων;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Ποιες είναι οι 5 θρησκείες με το μεγαλύτερο αριθμό πιστών;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Ποιες οργανώσεις υπέρ των ανθρωπίνων δικαιωμάτων γνωρίζεις;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bCs/>
          <w:sz w:val="28"/>
          <w:szCs w:val="28"/>
        </w:rPr>
        <w:t>2.1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Τι ονομάζουμε φυσικούς πόρους; Δώσε παραδείγματα.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Ποιοι πόροι ονομάζονται ενεργειακοί;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Ποιες πηγές ενέργειας ονομάζονται ανανεώσιμες; Δώσε παραδείγματα.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Ποιες πηγές ενέργειας ονομάζονται μη ανανεώσιμες; Δώσε παραδείγματα.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Δώσε τον ορισμό των παρακάτω εννοιών: ηλιακή ενέργεια, αιολική ενέργεια, ανεμογεννήτρια, βιομάζα, γεωθερμική ενέργεια,</w:t>
      </w:r>
      <w:r w:rsidRPr="004C749A">
        <w:rPr>
          <w:rStyle w:val="apple-converted-space"/>
          <w:rFonts w:ascii="Arial" w:hAnsi="Arial" w:cs="Arial"/>
          <w:b/>
          <w:sz w:val="28"/>
          <w:szCs w:val="28"/>
        </w:rPr>
        <w:t> 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Πως δημιουργούνται οι γαιάνθρακες;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Ποιες είναι οι κυριότερες μορφές γαιάνθρακα;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Ποια είναι τα μειονεκτήματα των γαιανθράκων;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Πως δημιουργείται το πετρέλαιο και που χρησιμοποιείται;</w:t>
      </w:r>
      <w:r w:rsidRPr="004C749A">
        <w:rPr>
          <w:rFonts w:ascii="Arial" w:hAnsi="Arial" w:cs="Arial"/>
          <w:b/>
          <w:sz w:val="28"/>
          <w:szCs w:val="28"/>
        </w:rPr>
        <w:br/>
      </w:r>
      <w:r w:rsidRPr="004C749A">
        <w:rPr>
          <w:rStyle w:val="apple-style-span"/>
          <w:rFonts w:ascii="Arial" w:hAnsi="Arial" w:cs="Arial"/>
          <w:b/>
          <w:sz w:val="28"/>
          <w:szCs w:val="28"/>
        </w:rPr>
        <w:t>Που βρίσκεται αποθηκευμένο το φυσικό αέριο και πως χρησιμοποιείται;</w:t>
      </w:r>
    </w:p>
    <w:sectPr w:rsidR="0099644F" w:rsidRPr="004C749A" w:rsidSect="0099644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C749A"/>
    <w:rsid w:val="002E7803"/>
    <w:rsid w:val="004C749A"/>
    <w:rsid w:val="00996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4C749A"/>
  </w:style>
  <w:style w:type="character" w:customStyle="1" w:styleId="apple-converted-space">
    <w:name w:val="apple-converted-space"/>
    <w:basedOn w:val="a0"/>
    <w:rsid w:val="004C74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1723</Words>
  <Characters>9307</Characters>
  <Application>Microsoft Office Word</Application>
  <DocSecurity>0</DocSecurity>
  <Lines>77</Lines>
  <Paragraphs>22</Paragraphs>
  <ScaleCrop>false</ScaleCrop>
  <Company/>
  <LinksUpToDate>false</LinksUpToDate>
  <CharactersWithSpaces>11008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ΔΗΜΗΤΡΑ</dc:creator>
  <cp:lastModifiedBy>ΔΗΜΗΤΡΑ</cp:lastModifiedBy>
  <cp:revision>2</cp:revision>
  <dcterms:created xsi:type="dcterms:W3CDTF">2014-10-14T11:34:00Z</dcterms:created>
  <dcterms:modified xsi:type="dcterms:W3CDTF">2014-10-14T11:34:00Z</dcterms:modified>
</cp:coreProperties>
</file>